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89E0" w14:textId="77777777" w:rsidR="00B71ECA" w:rsidRDefault="00B71ECA" w:rsidP="00B71E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D6349B" w14:textId="121A6CA4" w:rsidR="00B71ECA" w:rsidRPr="00C361C6" w:rsidRDefault="00B71ECA" w:rsidP="00B71E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КОУ ОО «Троснянская общеобразовательная школа-интернат для обучающихся с ограниченными возможностями здоровья»</w:t>
      </w:r>
    </w:p>
    <w:p w14:paraId="1DAD1E70" w14:textId="0191D267" w:rsidR="00B71ECA" w:rsidRPr="00C361C6" w:rsidRDefault="00B71ECA" w:rsidP="00B71E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 wp14:anchorId="780140E8" wp14:editId="0D2996E9">
            <wp:extent cx="3738880" cy="186128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76" cy="187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5798B" w14:textId="421B1D30" w:rsidR="00B71ECA" w:rsidRPr="00C361C6" w:rsidRDefault="00B71ECA" w:rsidP="00B71E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56C48E94" w14:textId="77777777" w:rsidR="00B71ECA" w:rsidRPr="00C361C6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>Конспект открытого урока</w:t>
      </w:r>
    </w:p>
    <w:p w14:paraId="4D9EAFBD" w14:textId="201BBF11" w:rsidR="00B71ECA" w:rsidRPr="00C361C6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по предмету «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Речевая практика</w:t>
      </w: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</w:p>
    <w:p w14:paraId="5BC8B5AF" w14:textId="636B2F6B" w:rsidR="00B71ECA" w:rsidRPr="00C361C6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4</w:t>
      </w: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классе</w:t>
      </w:r>
    </w:p>
    <w:p w14:paraId="3CD49313" w14:textId="77777777" w:rsidR="00B71ECA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C361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по теме </w:t>
      </w:r>
      <w:r w:rsidRPr="00C361C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У телевизора. Для чего нужен телевизор? </w:t>
      </w:r>
    </w:p>
    <w:p w14:paraId="3DEED41D" w14:textId="4B2DF31E" w:rsidR="00B71ECA" w:rsidRPr="00C361C6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Как им управлять?</w:t>
      </w:r>
      <w:r w:rsidRPr="00C361C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14:paraId="0E4C38B3" w14:textId="77777777" w:rsidR="00B71ECA" w:rsidRPr="00C361C6" w:rsidRDefault="00B71ECA" w:rsidP="00B71EC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1"/>
          <w:szCs w:val="21"/>
          <w:lang w:eastAsia="ru-RU"/>
        </w:rPr>
      </w:pPr>
    </w:p>
    <w:p w14:paraId="1D27EE8A" w14:textId="77777777" w:rsidR="00B71ECA" w:rsidRPr="00C361C6" w:rsidRDefault="00B71ECA" w:rsidP="00B71E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и провела</w:t>
      </w:r>
    </w:p>
    <w:p w14:paraId="1FF6F0DD" w14:textId="77777777" w:rsidR="00B71ECA" w:rsidRPr="00C361C6" w:rsidRDefault="00B71ECA" w:rsidP="00B71E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14:paraId="5F8301C2" w14:textId="77777777" w:rsidR="00B71ECA" w:rsidRPr="00C361C6" w:rsidRDefault="00B71ECA" w:rsidP="00B71E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Скидан Т.Н.</w:t>
      </w:r>
    </w:p>
    <w:p w14:paraId="3FE76783" w14:textId="77777777" w:rsidR="00B71ECA" w:rsidRPr="00C361C6" w:rsidRDefault="00B71ECA" w:rsidP="00B71EC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1"/>
          <w:szCs w:val="21"/>
          <w:lang w:eastAsia="ru-RU"/>
        </w:rPr>
      </w:pPr>
    </w:p>
    <w:p w14:paraId="2B7AE5FB" w14:textId="77777777" w:rsidR="00B71ECA" w:rsidRPr="00C361C6" w:rsidRDefault="00B71ECA" w:rsidP="00B71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D59C69" w14:textId="77777777" w:rsidR="00B71ECA" w:rsidRPr="00C361C6" w:rsidRDefault="00B71ECA" w:rsidP="00B71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DE33E6" w14:textId="77777777" w:rsidR="00B71ECA" w:rsidRPr="00C361C6" w:rsidRDefault="00B71ECA" w:rsidP="00B71ECA">
      <w:pPr>
        <w:shd w:val="clear" w:color="auto" w:fill="FFFFFF"/>
        <w:tabs>
          <w:tab w:val="left" w:pos="439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79CA88" w14:textId="77777777" w:rsidR="00B71ECA" w:rsidRPr="00C361C6" w:rsidRDefault="00B71ECA" w:rsidP="00B71ECA">
      <w:pPr>
        <w:shd w:val="clear" w:color="auto" w:fill="FFFFFF"/>
        <w:tabs>
          <w:tab w:val="left" w:pos="439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5BA44A" w14:textId="78836A3B" w:rsidR="00B71ECA" w:rsidRDefault="00B71ECA" w:rsidP="00B71ECA">
      <w:pPr>
        <w:shd w:val="clear" w:color="auto" w:fill="FFFFFF"/>
        <w:tabs>
          <w:tab w:val="left" w:pos="439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61C6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361C6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14:paraId="648F4375" w14:textId="671BBA3D" w:rsidR="00B71ECA" w:rsidRDefault="00B71ECA" w:rsidP="00B71ECA">
      <w:pPr>
        <w:shd w:val="clear" w:color="auto" w:fill="FFFFFF"/>
        <w:tabs>
          <w:tab w:val="left" w:pos="439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page" w:horzAnchor="margin" w:tblpY="1039"/>
        <w:tblW w:w="0" w:type="auto"/>
        <w:tblInd w:w="0" w:type="dxa"/>
        <w:tblLook w:val="04A0" w:firstRow="1" w:lastRow="0" w:firstColumn="1" w:lastColumn="0" w:noHBand="0" w:noVBand="1"/>
      </w:tblPr>
      <w:tblGrid>
        <w:gridCol w:w="2998"/>
        <w:gridCol w:w="11562"/>
      </w:tblGrid>
      <w:tr w:rsidR="00B71ECA" w:rsidRPr="00776E1F" w14:paraId="73D0A3B1" w14:textId="77777777" w:rsidTr="00295BE3">
        <w:tc>
          <w:tcPr>
            <w:tcW w:w="14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E4E59" w14:textId="77777777" w:rsidR="00B71ECA" w:rsidRPr="00515685" w:rsidRDefault="00B71ECA" w:rsidP="00295BE3">
            <w:pPr>
              <w:spacing w:after="255"/>
              <w:contextualSpacing/>
              <w:mirrorIndents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515685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lastRenderedPageBreak/>
              <w:t>Конспект урока</w:t>
            </w:r>
          </w:p>
        </w:tc>
      </w:tr>
      <w:tr w:rsidR="00B71ECA" w:rsidRPr="00776E1F" w14:paraId="3BC9AA5A" w14:textId="77777777" w:rsidTr="00295BE3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4A4B4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Предмет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F5A57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</w:t>
            </w:r>
            <w:r w:rsidRPr="00776E1F">
              <w:rPr>
                <w:rFonts w:ascii="Times New Roman" w:eastAsia="Times New Roman" w:hAnsi="Times New Roman"/>
                <w:sz w:val="26"/>
                <w:szCs w:val="26"/>
              </w:rPr>
              <w:t>ечевая практика</w:t>
            </w:r>
          </w:p>
        </w:tc>
      </w:tr>
      <w:tr w:rsidR="00B71ECA" w:rsidRPr="00776E1F" w14:paraId="1AFF9F67" w14:textId="77777777" w:rsidTr="00295BE3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90401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Класс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B74E1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76E1F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</w:tr>
      <w:tr w:rsidR="00B71ECA" w:rsidRPr="00776E1F" w14:paraId="6F3923C4" w14:textId="77777777" w:rsidTr="00295BE3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E6B8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Тема урока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: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A0972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</w:rPr>
            </w:pPr>
            <w:r w:rsidRPr="00776E1F">
              <w:rPr>
                <w:rFonts w:ascii="Times New Roman" w:eastAsia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 телевизора. Для чего нужен телевизор? Как им управлять?»</w:t>
            </w:r>
          </w:p>
        </w:tc>
      </w:tr>
      <w:tr w:rsidR="00B71ECA" w:rsidRPr="00776E1F" w14:paraId="7B21DC13" w14:textId="77777777" w:rsidTr="00295BE3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E0FBC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Тип</w:t>
            </w: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урока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: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E911C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Pr="00776E1F">
              <w:rPr>
                <w:rFonts w:ascii="Times New Roman" w:hAnsi="Times New Roman"/>
                <w:sz w:val="26"/>
                <w:szCs w:val="26"/>
              </w:rPr>
              <w:t xml:space="preserve">рок применения </w:t>
            </w:r>
            <w:proofErr w:type="gramStart"/>
            <w:r w:rsidRPr="00776E1F">
              <w:rPr>
                <w:rFonts w:ascii="Times New Roman" w:hAnsi="Times New Roman"/>
                <w:sz w:val="26"/>
                <w:szCs w:val="26"/>
              </w:rPr>
              <w:t>и  систематизации</w:t>
            </w:r>
            <w:proofErr w:type="gramEnd"/>
            <w:r w:rsidRPr="00776E1F">
              <w:rPr>
                <w:rFonts w:ascii="Times New Roman" w:hAnsi="Times New Roman"/>
                <w:sz w:val="26"/>
                <w:szCs w:val="26"/>
              </w:rPr>
              <w:t xml:space="preserve"> новых знаний.</w:t>
            </w:r>
          </w:p>
        </w:tc>
      </w:tr>
      <w:tr w:rsidR="00B71ECA" w:rsidRPr="00776E1F" w14:paraId="3F618F4C" w14:textId="77777777" w:rsidTr="00295BE3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4BD3C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Цель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: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C9C36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Pr="00776E1F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оздать условия для формирования представлений обучающихся о телевидении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, познакомить,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как появляется изображение в телевизоре и как сохранить здоровье при его просмотре.</w:t>
            </w:r>
          </w:p>
        </w:tc>
      </w:tr>
      <w:tr w:rsidR="00B71ECA" w:rsidRPr="00776E1F" w14:paraId="3976888A" w14:textId="77777777" w:rsidTr="00295BE3">
        <w:trPr>
          <w:trHeight w:val="727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C31B9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Задачи</w:t>
            </w:r>
          </w:p>
          <w:p w14:paraId="04076168" w14:textId="77777777" w:rsidR="00B71ECA" w:rsidRPr="00776E1F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Образовательные: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A308090" w14:textId="77777777" w:rsidR="00B71ECA" w:rsidRDefault="00B71ECA" w:rsidP="00295BE3">
            <w:pPr>
              <w:shd w:val="clear" w:color="auto" w:fill="FFFFFF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14:paraId="21C0ED7B" w14:textId="77777777" w:rsidR="00B71ECA" w:rsidRPr="007D5B1A" w:rsidRDefault="00B71ECA" w:rsidP="00295BE3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учить составлять рассказ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описание с опорой на символический план.</w:t>
            </w:r>
          </w:p>
          <w:p w14:paraId="01634102" w14:textId="77777777" w:rsidR="00B71ECA" w:rsidRDefault="00B71ECA" w:rsidP="00295BE3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уточнение понятия «диктор», «а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ктёр</w:t>
            </w: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», «ведущий»</w:t>
            </w:r>
          </w:p>
          <w:p w14:paraId="57C19B7A" w14:textId="77777777" w:rsidR="00B71ECA" w:rsidRPr="001910C1" w:rsidRDefault="00B71ECA" w:rsidP="00295BE3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1910C1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закрепить знаний обучающихся о телевизоре в процессе выполнения упражнений и заданий.</w:t>
            </w:r>
          </w:p>
        </w:tc>
      </w:tr>
      <w:tr w:rsidR="00B71ECA" w:rsidRPr="00776E1F" w14:paraId="4D94B469" w14:textId="77777777" w:rsidTr="00295BE3">
        <w:trPr>
          <w:trHeight w:val="1310"/>
        </w:trPr>
        <w:tc>
          <w:tcPr>
            <w:tcW w:w="2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60E6AF" w14:textId="77777777" w:rsidR="00B71ECA" w:rsidRPr="00B8798A" w:rsidRDefault="00B71ECA" w:rsidP="00295BE3">
            <w:pPr>
              <w:shd w:val="clear" w:color="auto" w:fill="FFFFFF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B8798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Коррекционно-развивающие:</w:t>
            </w:r>
          </w:p>
          <w:p w14:paraId="077E852B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11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C781F0" w14:textId="77777777" w:rsidR="00B71ECA" w:rsidRPr="00B8798A" w:rsidRDefault="00B71ECA" w:rsidP="00295BE3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798A">
              <w:rPr>
                <w:rFonts w:ascii="Times New Roman" w:eastAsia="Times New Roman" w:hAnsi="Times New Roman"/>
                <w:sz w:val="26"/>
                <w:szCs w:val="26"/>
              </w:rPr>
              <w:t>способствовать совершенствованию речевого опыта обучающихся;</w:t>
            </w:r>
          </w:p>
          <w:p w14:paraId="4FD09A52" w14:textId="77777777" w:rsidR="00B71ECA" w:rsidRPr="00B8798A" w:rsidRDefault="00B71ECA" w:rsidP="00295BE3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корригировать и обогащать языковую базу устных высказываний детей;</w:t>
            </w:r>
          </w:p>
          <w:p w14:paraId="10BD163B" w14:textId="77777777" w:rsidR="00B71ECA" w:rsidRPr="00B8798A" w:rsidRDefault="00B71ECA" w:rsidP="00295BE3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</w:t>
            </w: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пособствовать </w:t>
            </w:r>
            <w:proofErr w:type="gramStart"/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умению  строить</w:t>
            </w:r>
            <w:proofErr w:type="gramEnd"/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простые распространённые предложения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;</w:t>
            </w:r>
            <w:r w:rsidRPr="00B8798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14:paraId="410A9220" w14:textId="77777777" w:rsidR="00B71ECA" w:rsidRPr="00C63869" w:rsidRDefault="00B71ECA" w:rsidP="00295BE3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3869">
              <w:rPr>
                <w:rFonts w:ascii="Times New Roman" w:eastAsia="Times New Roman" w:hAnsi="Times New Roman"/>
                <w:sz w:val="26"/>
                <w:szCs w:val="26"/>
              </w:rPr>
              <w:t>развивать умения делать простейшие выводы и обобщения, развитие связной монологической речи, обогащение активного словаря, развитие памяти, внимания, мышления на основе упражнений.</w:t>
            </w:r>
          </w:p>
        </w:tc>
      </w:tr>
      <w:tr w:rsidR="00B71ECA" w:rsidRPr="00776E1F" w14:paraId="0FEB4E4F" w14:textId="77777777" w:rsidTr="00295BE3">
        <w:trPr>
          <w:trHeight w:val="265"/>
        </w:trPr>
        <w:tc>
          <w:tcPr>
            <w:tcW w:w="2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9F15E" w14:textId="77777777" w:rsidR="00B71ECA" w:rsidRPr="008A795E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A795E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Воспитательные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1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0D7918" w14:textId="77777777" w:rsidR="00B71ECA" w:rsidRPr="008A795E" w:rsidRDefault="00B71ECA" w:rsidP="00295BE3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A795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воспитывать познавательный интерес, любовь к предмету, умение общаться друг с другом; культуру телевизионного просмотра. </w:t>
            </w:r>
          </w:p>
        </w:tc>
      </w:tr>
    </w:tbl>
    <w:p w14:paraId="5127F634" w14:textId="77777777" w:rsidR="00B71ECA" w:rsidRDefault="00B71ECA" w:rsidP="00B71ECA">
      <w:pPr>
        <w:spacing w:after="16" w:line="256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79"/>
        <w:gridCol w:w="7281"/>
      </w:tblGrid>
      <w:tr w:rsidR="00B71ECA" w:rsidRPr="009B7BE0" w14:paraId="46156510" w14:textId="77777777" w:rsidTr="00295BE3">
        <w:tc>
          <w:tcPr>
            <w:tcW w:w="14786" w:type="dxa"/>
            <w:gridSpan w:val="2"/>
          </w:tcPr>
          <w:p w14:paraId="051D0A00" w14:textId="77777777" w:rsidR="00B71ECA" w:rsidRPr="009B7BE0" w:rsidRDefault="00B71ECA" w:rsidP="0029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B71ECA" w:rsidRPr="009B7BE0" w14:paraId="38EE6129" w14:textId="77777777" w:rsidTr="00295BE3">
        <w:tc>
          <w:tcPr>
            <w:tcW w:w="7393" w:type="dxa"/>
          </w:tcPr>
          <w:p w14:paraId="3DD2E018" w14:textId="77777777" w:rsidR="00B71ECA" w:rsidRPr="00DA2217" w:rsidRDefault="00B71ECA" w:rsidP="00295BE3">
            <w:pPr>
              <w:rPr>
                <w:rFonts w:ascii="Helvetica" w:eastAsia="Times New Roman" w:hAnsi="Helvetica" w:cs="Helvetica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</w:p>
        </w:tc>
        <w:tc>
          <w:tcPr>
            <w:tcW w:w="7393" w:type="dxa"/>
          </w:tcPr>
          <w:p w14:paraId="5DEBC4EB" w14:textId="77777777" w:rsidR="00B71ECA" w:rsidRPr="00DA2217" w:rsidRDefault="00B71ECA" w:rsidP="00295BE3">
            <w:pPr>
              <w:jc w:val="both"/>
              <w:rPr>
                <w:rFonts w:ascii="Helvetica" w:eastAsia="Times New Roman" w:hAnsi="Helvetica" w:cs="Helvetica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Предметные:</w:t>
            </w:r>
          </w:p>
        </w:tc>
      </w:tr>
      <w:tr w:rsidR="00B71ECA" w:rsidRPr="009B7BE0" w14:paraId="72CD566B" w14:textId="77777777" w:rsidTr="00295BE3">
        <w:tc>
          <w:tcPr>
            <w:tcW w:w="7393" w:type="dxa"/>
          </w:tcPr>
          <w:p w14:paraId="2C122A0D" w14:textId="77777777" w:rsidR="00B71ECA" w:rsidRPr="001F42A4" w:rsidRDefault="00B71ECA" w:rsidP="00295BE3">
            <w:pPr>
              <w:spacing w:line="249" w:lineRule="auto"/>
              <w:ind w:right="41"/>
              <w:rPr>
                <w:rFonts w:ascii="Times New Roman" w:hAnsi="Times New Roman"/>
                <w:color w:val="000000"/>
                <w:sz w:val="24"/>
              </w:rPr>
            </w:pPr>
            <w:r w:rsidRPr="001F42A4">
              <w:rPr>
                <w:rFonts w:ascii="Times New Roman" w:hAnsi="Times New Roman"/>
                <w:color w:val="000000"/>
                <w:sz w:val="24"/>
              </w:rPr>
              <w:t xml:space="preserve">Сотрудничать с учителем и сверстниками в процессе обучения. </w:t>
            </w:r>
          </w:p>
          <w:p w14:paraId="4FE40B7D" w14:textId="77777777" w:rsidR="00B71ECA" w:rsidRPr="009B7BE0" w:rsidRDefault="00B71ECA" w:rsidP="00295BE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2A4">
              <w:rPr>
                <w:rFonts w:ascii="Times New Roman" w:hAnsi="Times New Roman"/>
                <w:color w:val="000000"/>
                <w:sz w:val="24"/>
              </w:rPr>
              <w:t>Вступать в контакт, работать в коллективе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93" w:type="dxa"/>
          </w:tcPr>
          <w:p w14:paraId="7A99A149" w14:textId="77777777" w:rsidR="00B71ECA" w:rsidRPr="00F23033" w:rsidRDefault="00B71ECA" w:rsidP="00295BE3">
            <w:pPr>
              <w:rPr>
                <w:rFonts w:ascii="Times New Roman" w:hAnsi="Times New Roman"/>
                <w:color w:val="000000"/>
                <w:sz w:val="24"/>
              </w:rPr>
            </w:pPr>
            <w:r w:rsidRPr="001F42A4">
              <w:rPr>
                <w:rFonts w:ascii="Times New Roman" w:hAnsi="Times New Roman"/>
                <w:color w:val="000000"/>
                <w:sz w:val="24"/>
              </w:rPr>
              <w:t>Представление о том, что такое телевидение в современном мире. Умение соотносить вид телепередачи с его словесным обозначением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  <w:r w:rsidRPr="001F42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5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учебную задачу урока и стремиться ее выполнять; работать самостоятельно, используя представленную информацию для получения новых знаний.</w:t>
            </w:r>
          </w:p>
        </w:tc>
      </w:tr>
      <w:tr w:rsidR="00B71ECA" w:rsidRPr="009B7BE0" w14:paraId="259DA435" w14:textId="77777777" w:rsidTr="00295BE3">
        <w:tc>
          <w:tcPr>
            <w:tcW w:w="14786" w:type="dxa"/>
            <w:gridSpan w:val="2"/>
          </w:tcPr>
          <w:p w14:paraId="4A792C19" w14:textId="77777777" w:rsidR="00B71ECA" w:rsidRPr="009B7BE0" w:rsidRDefault="00B71ECA" w:rsidP="00295B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Межпредметные </w:t>
            </w:r>
            <w:proofErr w:type="gramStart"/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связи: </w:t>
            </w:r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</w:t>
            </w:r>
            <w:proofErr w:type="gramEnd"/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</w:tr>
      <w:tr w:rsidR="00B71ECA" w:rsidRPr="009B7BE0" w14:paraId="4DB117DE" w14:textId="77777777" w:rsidTr="00295BE3">
        <w:tc>
          <w:tcPr>
            <w:tcW w:w="14786" w:type="dxa"/>
            <w:gridSpan w:val="2"/>
          </w:tcPr>
          <w:p w14:paraId="2BB15906" w14:textId="77777777" w:rsidR="00B71ECA" w:rsidRPr="0054261B" w:rsidRDefault="00B71ECA" w:rsidP="00295BE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Современные образовательные технологии</w:t>
            </w:r>
            <w:r w:rsidRPr="009B7B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proofErr w:type="spellStart"/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ИКТ, личностно-ориентированные</w:t>
            </w:r>
          </w:p>
        </w:tc>
      </w:tr>
      <w:tr w:rsidR="00B71ECA" w:rsidRPr="009B7BE0" w14:paraId="389176A5" w14:textId="77777777" w:rsidTr="00295BE3">
        <w:tc>
          <w:tcPr>
            <w:tcW w:w="14786" w:type="dxa"/>
            <w:gridSpan w:val="2"/>
          </w:tcPr>
          <w:p w14:paraId="1DED6D94" w14:textId="77777777" w:rsidR="00B71ECA" w:rsidRPr="0054261B" w:rsidRDefault="00B71ECA" w:rsidP="00295B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Раздаточный материал: </w:t>
            </w:r>
            <w:r w:rsidRPr="00255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карточки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для работы с учебником, карточки для закрепления правил, памятки, фото детей</w:t>
            </w:r>
          </w:p>
        </w:tc>
      </w:tr>
      <w:tr w:rsidR="00B71ECA" w:rsidRPr="009B7BE0" w14:paraId="23500515" w14:textId="77777777" w:rsidTr="00295BE3">
        <w:tc>
          <w:tcPr>
            <w:tcW w:w="14786" w:type="dxa"/>
            <w:gridSpan w:val="2"/>
          </w:tcPr>
          <w:p w14:paraId="3F817467" w14:textId="77777777" w:rsidR="00B71ECA" w:rsidRPr="001F42A4" w:rsidRDefault="00B71ECA" w:rsidP="00295BE3">
            <w:pPr>
              <w:spacing w:after="22" w:line="256" w:lineRule="auto"/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Ресурсы </w:t>
            </w:r>
            <w:proofErr w:type="gramStart"/>
            <w:r w:rsidRPr="009B7B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урока: </w:t>
            </w:r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F42A4"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gramEnd"/>
            <w:r w:rsidRPr="001F42A4">
              <w:rPr>
                <w:rFonts w:ascii="Times New Roman" w:hAnsi="Times New Roman"/>
                <w:color w:val="000000"/>
                <w:sz w:val="24"/>
              </w:rPr>
              <w:t xml:space="preserve"> учителя: технологическая карта урока, учебник Речевая практика для 4 класса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9B7B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панель,</w:t>
            </w:r>
            <w:r w:rsidRPr="009B7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</w:t>
            </w:r>
            <w:r w:rsidRPr="009B7BE0">
              <w:rPr>
                <w:rFonts w:ascii="Times New Roman" w:hAnsi="Times New Roman"/>
                <w:sz w:val="24"/>
              </w:rPr>
              <w:t xml:space="preserve"> </w:t>
            </w:r>
          </w:p>
          <w:p w14:paraId="645B72CD" w14:textId="77777777" w:rsidR="00B71ECA" w:rsidRPr="009B7BE0" w:rsidRDefault="00B71ECA" w:rsidP="00295BE3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F42A4">
              <w:rPr>
                <w:rFonts w:ascii="Times New Roman" w:hAnsi="Times New Roman"/>
                <w:color w:val="000000"/>
                <w:sz w:val="24"/>
              </w:rPr>
              <w:t xml:space="preserve">Для обучающихся: </w:t>
            </w:r>
            <w:proofErr w:type="gramStart"/>
            <w:r w:rsidRPr="001F42A4">
              <w:rPr>
                <w:rFonts w:ascii="Times New Roman" w:hAnsi="Times New Roman"/>
                <w:color w:val="000000"/>
                <w:sz w:val="24"/>
              </w:rPr>
              <w:t>учебник  Речевая</w:t>
            </w:r>
            <w:proofErr w:type="gramEnd"/>
            <w:r w:rsidRPr="001F42A4">
              <w:rPr>
                <w:rFonts w:ascii="Times New Roman" w:hAnsi="Times New Roman"/>
                <w:color w:val="000000"/>
                <w:sz w:val="24"/>
              </w:rPr>
              <w:t xml:space="preserve"> практика для 4  класса, плакаты с картинками по теме, модель экрана телевизора, картинки и слова для индивидуальной работы,  карточки с предложением</w:t>
            </w:r>
            <w:r>
              <w:rPr>
                <w:rFonts w:ascii="Times New Roman" w:hAnsi="Times New Roman"/>
                <w:color w:val="000000"/>
                <w:sz w:val="24"/>
              </w:rPr>
              <w:t>, телевизоры.</w:t>
            </w:r>
          </w:p>
        </w:tc>
      </w:tr>
    </w:tbl>
    <w:p w14:paraId="4FDFAB9A" w14:textId="0F8F100F" w:rsidR="00B71ECA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67D7C0" w14:textId="77777777" w:rsidR="00B71ECA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C71CE5" w14:textId="77777777" w:rsidR="00B71ECA" w:rsidRPr="009B7BE0" w:rsidRDefault="00B71ECA" w:rsidP="00B71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7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Технологическая карта</w:t>
      </w:r>
    </w:p>
    <w:p w14:paraId="3BAC50E3" w14:textId="77777777" w:rsidR="00B71ECA" w:rsidRPr="00776E1F" w:rsidRDefault="00B71ECA" w:rsidP="00B71ECA">
      <w:pPr>
        <w:spacing w:after="20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14560" w:type="dxa"/>
        <w:tblInd w:w="-3" w:type="dxa"/>
        <w:tblLook w:val="04A0" w:firstRow="1" w:lastRow="0" w:firstColumn="1" w:lastColumn="0" w:noHBand="0" w:noVBand="1"/>
      </w:tblPr>
      <w:tblGrid>
        <w:gridCol w:w="2464"/>
        <w:gridCol w:w="7384"/>
        <w:gridCol w:w="4712"/>
      </w:tblGrid>
      <w:tr w:rsidR="00B71ECA" w:rsidRPr="00776E1F" w14:paraId="348697F9" w14:textId="77777777" w:rsidTr="00295BE3"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14:paraId="5CA7EA2E" w14:textId="77777777" w:rsidR="00B71ECA" w:rsidRPr="00776E1F" w:rsidRDefault="00B71ECA" w:rsidP="00295BE3">
            <w:pPr>
              <w:spacing w:after="255"/>
              <w:contextualSpacing/>
              <w:mirrorIndents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43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7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14:paraId="30CFDF1F" w14:textId="77777777" w:rsidR="00B71ECA" w:rsidRPr="00776E1F" w:rsidRDefault="00B71ECA" w:rsidP="00295BE3">
            <w:pPr>
              <w:spacing w:after="255"/>
              <w:contextualSpacing/>
              <w:mirrorIndents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43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4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14:paraId="31AF7E21" w14:textId="77777777" w:rsidR="00B71ECA" w:rsidRPr="00776E1F" w:rsidRDefault="00B71ECA" w:rsidP="00295BE3">
            <w:pPr>
              <w:spacing w:after="255"/>
              <w:contextualSpacing/>
              <w:mirrorIndents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43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</w:tr>
      <w:tr w:rsidR="00B71ECA" w:rsidRPr="00776E1F" w14:paraId="7A91A944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0F916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Times New Roman" w:hAnsi="Times New Roman"/>
                <w:sz w:val="26"/>
                <w:szCs w:val="26"/>
              </w:rPr>
              <w:t>Организационный момент.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07B5D" w14:textId="77777777" w:rsidR="00B71ECA" w:rsidRPr="00776E1F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Приветствие.</w:t>
            </w:r>
          </w:p>
          <w:p w14:paraId="2EE9655E" w14:textId="77777777" w:rsidR="00B71ECA" w:rsidRPr="00F0754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F0754A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Здравствуйте, ребята.</w:t>
            </w:r>
          </w:p>
          <w:p w14:paraId="4AE2A509" w14:textId="77777777" w:rsidR="00B71ECA" w:rsidRPr="00F0754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F0754A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Прозвенел звонок веселый.</w:t>
            </w:r>
          </w:p>
          <w:p w14:paraId="73E21498" w14:textId="77777777" w:rsidR="00B71ECA" w:rsidRPr="00F0754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F0754A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Мы начать урок готовы.</w:t>
            </w:r>
          </w:p>
          <w:p w14:paraId="433D129D" w14:textId="77777777" w:rsidR="00B71ECA" w:rsidRPr="00F0754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F0754A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Будем слушать, рассуждать,</w:t>
            </w:r>
          </w:p>
          <w:p w14:paraId="18FFF392" w14:textId="77777777" w:rsidR="00B71EC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F0754A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И друг другу помогать.</w:t>
            </w:r>
          </w:p>
          <w:p w14:paraId="2E2FD60C" w14:textId="77777777" w:rsidR="00B71ECA" w:rsidRPr="00F0754A" w:rsidRDefault="00B71ECA" w:rsidP="00295BE3">
            <w:pPr>
              <w:shd w:val="clear" w:color="auto" w:fill="FFFFFF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F075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-Хотите учиться? </w:t>
            </w:r>
          </w:p>
          <w:p w14:paraId="7C335210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F075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Значит, можете садиться!</w:t>
            </w:r>
          </w:p>
          <w:p w14:paraId="57E0297F" w14:textId="77777777" w:rsidR="00B71ECA" w:rsidRPr="00EB0484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Cs/>
                <w:sz w:val="26"/>
                <w:szCs w:val="26"/>
              </w:rPr>
            </w:pPr>
            <w:r w:rsidRPr="00EB0484">
              <w:rPr>
                <w:rFonts w:ascii="Times New Roman" w:eastAsia="Arial Unicode MS" w:hAnsi="Times New Roman"/>
                <w:bCs/>
                <w:sz w:val="26"/>
                <w:szCs w:val="26"/>
              </w:rPr>
              <w:t>И послушать</w:t>
            </w:r>
          </w:p>
          <w:p w14:paraId="4DA4C660" w14:textId="77777777" w:rsidR="00B71ECA" w:rsidRPr="00DA493D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sz w:val="26"/>
                <w:szCs w:val="26"/>
              </w:rPr>
            </w:pPr>
            <w:r w:rsidRPr="000C597C">
              <w:rPr>
                <w:rFonts w:ascii="Times New Roman" w:eastAsia="Arial Unicode MS" w:hAnsi="Times New Roman"/>
                <w:b/>
                <w:sz w:val="26"/>
                <w:szCs w:val="26"/>
              </w:rPr>
              <w:t>Отчет дежурного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378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576E0A09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3383ECDD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67229BD8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35C1AB33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61D1956C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405E3E8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>-</w:t>
            </w:r>
            <w:r w:rsidRPr="006C28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Да!</w:t>
            </w:r>
          </w:p>
        </w:tc>
      </w:tr>
      <w:tr w:rsidR="00B71ECA" w:rsidRPr="00776E1F" w14:paraId="5C5E6F55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788F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Мотивация.</w:t>
            </w:r>
          </w:p>
          <w:p w14:paraId="3EED6D7A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58DB8B0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FD3265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- Скажите, ч</w:t>
            </w:r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ему вы учитесь на уроках речевой практики?</w:t>
            </w:r>
          </w:p>
          <w:p w14:paraId="18F309D6" w14:textId="77777777" w:rsidR="00B71ECA" w:rsidRPr="00FD3265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3ECD1EAC" w14:textId="77777777" w:rsidR="00B71ECA" w:rsidRPr="00FD3265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Что значит красиво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и правильно </w:t>
            </w:r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говорить?</w:t>
            </w:r>
          </w:p>
          <w:p w14:paraId="5E1E94B5" w14:textId="77777777" w:rsidR="00B71ECA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563BD6FE" w14:textId="77777777" w:rsidR="00B71ECA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50B3B60C" w14:textId="77777777" w:rsidR="00B71ECA" w:rsidRPr="00FD3265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195BDA28" w14:textId="77777777" w:rsidR="00B71ECA" w:rsidRPr="00FD3265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FD3265"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  <w:t xml:space="preserve">- </w:t>
            </w:r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Для чего вам это пригодится?</w:t>
            </w:r>
          </w:p>
          <w:p w14:paraId="73CCE44E" w14:textId="77777777" w:rsidR="00B71ECA" w:rsidRDefault="00B71ECA" w:rsidP="00295BE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FD3265"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  <w:t xml:space="preserve">- </w:t>
            </w:r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Конечно, ведь люди общаются друг с другом каждый день. И мы сегодня </w:t>
            </w:r>
            <w:proofErr w:type="gramStart"/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  уроке</w:t>
            </w:r>
            <w:proofErr w:type="gramEnd"/>
            <w:r w:rsidRPr="00FD326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будем учиться общаться.</w:t>
            </w:r>
          </w:p>
          <w:p w14:paraId="165F71E2" w14:textId="77777777" w:rsidR="00B71ECA" w:rsidRPr="00EB0484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B0484"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  <w:t>-</w:t>
            </w:r>
            <w:r w:rsidRPr="00EB0484">
              <w:rPr>
                <w:rFonts w:ascii="Times New Roman" w:eastAsia="Times New Roman" w:hAnsi="Times New Roman"/>
                <w:sz w:val="26"/>
                <w:szCs w:val="26"/>
              </w:rPr>
              <w:t xml:space="preserve"> Кто хочет разговаривать</w:t>
            </w:r>
          </w:p>
          <w:p w14:paraId="66A0B428" w14:textId="77777777" w:rsidR="00B71ECA" w:rsidRPr="00EB0484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B0484">
              <w:rPr>
                <w:rFonts w:ascii="Times New Roman" w:eastAsia="Times New Roman" w:hAnsi="Times New Roman"/>
                <w:sz w:val="26"/>
                <w:szCs w:val="26"/>
              </w:rPr>
              <w:t>Тот должен выговаривать</w:t>
            </w:r>
          </w:p>
          <w:p w14:paraId="3E2C4031" w14:textId="77777777" w:rsidR="00B71ECA" w:rsidRPr="00EB0484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B0484">
              <w:rPr>
                <w:rFonts w:ascii="Times New Roman" w:eastAsia="Times New Roman" w:hAnsi="Times New Roman"/>
                <w:sz w:val="26"/>
                <w:szCs w:val="26"/>
              </w:rPr>
              <w:t>Всё правильно и внятно</w:t>
            </w:r>
          </w:p>
          <w:p w14:paraId="42A77397" w14:textId="77777777" w:rsidR="00B71ECA" w:rsidRPr="00EB0484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B0484">
              <w:rPr>
                <w:rFonts w:ascii="Times New Roman" w:eastAsia="Times New Roman" w:hAnsi="Times New Roman"/>
                <w:sz w:val="26"/>
                <w:szCs w:val="26"/>
              </w:rPr>
              <w:t>Чтоб было всем понятно.</w:t>
            </w:r>
          </w:p>
          <w:p w14:paraId="2D0A2EE4" w14:textId="77777777" w:rsidR="00B71ECA" w:rsidRPr="008F1B19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b/>
                <w:bCs/>
                <w:sz w:val="24"/>
              </w:rPr>
            </w:pPr>
            <w:bookmarkStart w:id="0" w:name="_Hlk119530945"/>
            <w:r w:rsidRPr="008F1B19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Дыхательная гимнастика</w:t>
            </w:r>
          </w:p>
          <w:p w14:paraId="7AB59BCB" w14:textId="77777777" w:rsidR="00B71ECA" w:rsidRPr="00EB0484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Давайте выполним. 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</w:t>
            </w:r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ыхательные упражнения.</w:t>
            </w:r>
          </w:p>
          <w:p w14:paraId="2426B914" w14:textId="77777777" w:rsidR="00B71ECA" w:rsidRDefault="00B71ECA" w:rsidP="00295BE3">
            <w:pPr>
              <w:shd w:val="clear" w:color="auto" w:fill="FFFFFF"/>
              <w:ind w:left="142"/>
              <w:contextualSpacing/>
              <w:mirrorIndents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1) </w:t>
            </w:r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Вдох, на выдохе </w:t>
            </w:r>
            <w:proofErr w:type="gramStart"/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проговариваем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</w:t>
            </w:r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слоги</w:t>
            </w:r>
            <w:proofErr w:type="gramEnd"/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: </w:t>
            </w:r>
          </w:p>
          <w:p w14:paraId="7C96F154" w14:textId="77777777" w:rsidR="00B71ECA" w:rsidRDefault="00B71ECA" w:rsidP="00295BE3">
            <w:pPr>
              <w:shd w:val="clear" w:color="auto" w:fill="FFFFFF"/>
              <w:ind w:left="142"/>
              <w:contextualSpacing/>
              <w:mirrorIndents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             </w:t>
            </w:r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Ту-то-та-</w:t>
            </w:r>
            <w:proofErr w:type="spellStart"/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ти</w:t>
            </w:r>
            <w:proofErr w:type="spellEnd"/>
            <w:r w:rsidRPr="00EB0484">
              <w:rPr>
                <w:rFonts w:ascii="Times New Roman" w:hAnsi="Times New Roman"/>
                <w:color w:val="000000"/>
                <w:sz w:val="26"/>
                <w:szCs w:val="26"/>
              </w:rPr>
              <w:t>-ты-те.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2)</w:t>
            </w:r>
          </w:p>
          <w:p w14:paraId="45B52524" w14:textId="77777777" w:rsidR="00B71ECA" w:rsidRPr="009C6F00" w:rsidRDefault="00B71ECA" w:rsidP="00295BE3">
            <w:pPr>
              <w:shd w:val="clear" w:color="auto" w:fill="FFFFFF"/>
              <w:ind w:left="142"/>
              <w:contextualSpacing/>
              <w:mirrorIndents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515EB935" w14:textId="77777777" w:rsidR="00B71ECA" w:rsidRPr="00B81576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2)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Рыбка в озере живет</w:t>
            </w:r>
          </w:p>
          <w:p w14:paraId="39F40C02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Открывает рыбка рот</w:t>
            </w:r>
          </w:p>
          <w:p w14:paraId="627D75D3" w14:textId="77777777" w:rsidR="00B71ECA" w:rsidRPr="00B81576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21E1C56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Лягушонок улыбнулся,</w:t>
            </w:r>
          </w:p>
          <w:p w14:paraId="5831CC4F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Рано утром он проснулся</w:t>
            </w:r>
          </w:p>
          <w:p w14:paraId="0977CDF8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54255059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Прилетели уточки</w:t>
            </w:r>
          </w:p>
          <w:p w14:paraId="36885B72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И подули в трубочки</w:t>
            </w:r>
          </w:p>
          <w:p w14:paraId="2828FA95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4721FB9F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Ловко прячут хомяки</w:t>
            </w:r>
          </w:p>
          <w:p w14:paraId="7DBEE643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В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кусный корм за две щеки</w:t>
            </w:r>
          </w:p>
          <w:p w14:paraId="1F94A0F0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23EECFC3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Не спеша индюк гуляет</w:t>
            </w:r>
          </w:p>
          <w:p w14:paraId="1BA524A3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С индюшатами болтает.</w:t>
            </w:r>
          </w:p>
          <w:p w14:paraId="297B4EEB" w14:textId="77777777" w:rsidR="00B71ECA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7A8F4EB5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66CB5E94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Любит мишка угощенье-</w:t>
            </w:r>
          </w:p>
          <w:p w14:paraId="22F8321A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Очень вкусное варенье.</w:t>
            </w:r>
          </w:p>
          <w:p w14:paraId="26A6DD39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6A819C03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По степи лошадка мчится,</w:t>
            </w:r>
          </w:p>
          <w:p w14:paraId="094B03CC" w14:textId="77777777" w:rsidR="00B71ECA" w:rsidRPr="00CD3C11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</w:t>
            </w:r>
            <w:r w:rsidRPr="00CD3C11">
              <w:rPr>
                <w:rFonts w:ascii="Times New Roman" w:eastAsia="Times New Roman" w:hAnsi="Times New Roman"/>
                <w:sz w:val="26"/>
                <w:szCs w:val="26"/>
              </w:rPr>
              <w:t>Звонко цокают копытца.</w:t>
            </w:r>
          </w:p>
          <w:bookmarkEnd w:id="0"/>
          <w:p w14:paraId="1DDD6162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Речевая разминка</w:t>
            </w:r>
          </w:p>
          <w:p w14:paraId="50EDAFE3" w14:textId="77777777" w:rsidR="00B71ECA" w:rsidRPr="00563249" w:rsidRDefault="00B71ECA" w:rsidP="00295BE3">
            <w:pPr>
              <w:shd w:val="clear" w:color="auto" w:fill="FFFFFF"/>
              <w:ind w:left="142"/>
              <w:contextualSpacing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- А сейчас</w:t>
            </w: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 xml:space="preserve"> давайте сделаем речевую разминку.</w:t>
            </w:r>
            <w:r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 xml:space="preserve"> Читаем по одной строке, по очереди. Читаем громко и четко.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4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498175A6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Ём-ём</w:t>
            </w:r>
            <w:proofErr w:type="spellEnd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- утром рано мы встаем</w:t>
            </w:r>
          </w:p>
          <w:p w14:paraId="068B4783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Ду-ду- быстро в школу я иду.</w:t>
            </w:r>
          </w:p>
          <w:p w14:paraId="284316C7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Ра-</w:t>
            </w:r>
            <w:proofErr w:type="spellStart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ра</w:t>
            </w:r>
            <w:proofErr w:type="spellEnd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- заниматься нам пора.</w:t>
            </w:r>
          </w:p>
          <w:p w14:paraId="30CD8DE3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Им-им- правильно мы говорим.</w:t>
            </w:r>
          </w:p>
          <w:p w14:paraId="58C8FCC7" w14:textId="77777777" w:rsidR="00B71ECA" w:rsidRPr="00563249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Ки-</w:t>
            </w:r>
            <w:proofErr w:type="spellStart"/>
            <w:proofErr w:type="gramStart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ки</w:t>
            </w:r>
            <w:proofErr w:type="spellEnd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-</w:t>
            </w:r>
            <w:proofErr w:type="spellStart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ки</w:t>
            </w:r>
            <w:proofErr w:type="spellEnd"/>
            <w:proofErr w:type="gramEnd"/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- славные мы ученики.</w:t>
            </w:r>
          </w:p>
          <w:p w14:paraId="31964ACA" w14:textId="77777777" w:rsidR="00B71ECA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  <w:r w:rsidRPr="00563249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Рок-рок-рок- продолжается урок.</w:t>
            </w:r>
          </w:p>
          <w:p w14:paraId="6DC001D2" w14:textId="77777777" w:rsidR="00B71ECA" w:rsidRPr="00FD3265" w:rsidRDefault="00B71ECA" w:rsidP="00295BE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 xml:space="preserve">- </w:t>
            </w:r>
            <w:r w:rsidRPr="00C56C46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Молодцы</w:t>
            </w:r>
            <w:r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!</w:t>
            </w:r>
          </w:p>
        </w:tc>
        <w:tc>
          <w:tcPr>
            <w:tcW w:w="4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A12B85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lastRenderedPageBreak/>
              <w:t>- Учимся красиво, правильно говорить</w:t>
            </w:r>
          </w:p>
          <w:p w14:paraId="3B36E6E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</w:pPr>
          </w:p>
          <w:p w14:paraId="44450B2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>Это</w:t>
            </w:r>
            <w:proofErr w:type="gramEnd"/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 значит, ч</w:t>
            </w:r>
            <w:r w:rsidRPr="006C28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тобы речь была понятной и приятной для окружающих людей.</w:t>
            </w:r>
          </w:p>
          <w:p w14:paraId="27C9ABD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</w:pPr>
          </w:p>
          <w:p w14:paraId="7ED21452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- </w:t>
            </w:r>
            <w:r w:rsidRPr="006C28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Для общения</w:t>
            </w:r>
          </w:p>
          <w:p w14:paraId="5C6276FD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487BA2A6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4A1B92DF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6C28D0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. </w:t>
            </w:r>
          </w:p>
          <w:p w14:paraId="1EDE4350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4FC926C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72E1B4D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57E4D6A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010AD60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17C08CF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50ED178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32AC910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2144F983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6E24D800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-Широко открывать рот</w:t>
            </w:r>
          </w:p>
          <w:p w14:paraId="167F67CC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30BDB0E3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</w:p>
          <w:p w14:paraId="7837BBA5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-Р</w:t>
            </w: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астягивают губы в улыбку</w:t>
            </w:r>
          </w:p>
          <w:p w14:paraId="0D269837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CAA1F6B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5841081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-В</w:t>
            </w: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ытягивать губы в трубочку</w:t>
            </w:r>
          </w:p>
          <w:p w14:paraId="767A0D63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36077B7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6DD7EEB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-Н</w:t>
            </w: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адувать щеки</w:t>
            </w:r>
          </w:p>
          <w:p w14:paraId="5A5AFC99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F9963C1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-Рот открыт. Поднять широкий язык на верхнюю губу. Быстро поводить языком по губе вперед-назад, произнося «</w:t>
            </w:r>
            <w:proofErr w:type="spellStart"/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бл-бл-бл-бл</w:t>
            </w:r>
            <w:proofErr w:type="spellEnd"/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»</w:t>
            </w:r>
          </w:p>
          <w:p w14:paraId="6A94CBB6" w14:textId="77777777" w:rsidR="00B71ECA" w:rsidRPr="006C28D0" w:rsidRDefault="00B71ECA" w:rsidP="00295BE3">
            <w:pPr>
              <w:shd w:val="clear" w:color="auto" w:fill="FFFFFF"/>
              <w:ind w:left="502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</w:p>
          <w:p w14:paraId="6957F4D5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-Облизать губу</w:t>
            </w:r>
          </w:p>
          <w:p w14:paraId="6E5888E9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589444F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E0E79AC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C28D0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-Щ</w:t>
            </w: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елкать языком</w:t>
            </w:r>
          </w:p>
        </w:tc>
      </w:tr>
      <w:tr w:rsidR="00B71ECA" w:rsidRPr="00776E1F" w14:paraId="12F61462" w14:textId="77777777" w:rsidTr="00295BE3">
        <w:trPr>
          <w:trHeight w:val="450"/>
        </w:trPr>
        <w:tc>
          <w:tcPr>
            <w:tcW w:w="24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DE20465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52CF5B7A" w14:textId="77777777" w:rsidR="00B71ECA" w:rsidRPr="00776E1F" w:rsidRDefault="00B71ECA" w:rsidP="00295BE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276A" w14:textId="77777777" w:rsidR="00B71ECA" w:rsidRPr="006C28D0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B71ECA" w:rsidRPr="00776E1F" w14:paraId="64EAF3EF" w14:textId="77777777" w:rsidTr="00295BE3">
        <w:tc>
          <w:tcPr>
            <w:tcW w:w="24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8A548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7F0C" w14:textId="77777777" w:rsidR="00B71ECA" w:rsidRPr="00C56C46" w:rsidRDefault="00B71ECA" w:rsidP="00295BE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9233" w14:textId="77777777" w:rsidR="00B71ECA" w:rsidRDefault="00B71ECA" w:rsidP="00295B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</w:p>
          <w:p w14:paraId="0A649A21" w14:textId="77777777" w:rsidR="00B71ECA" w:rsidRPr="008A3F5C" w:rsidRDefault="00B71ECA" w:rsidP="00295B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</w:p>
          <w:p w14:paraId="50799F8E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6C28D0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Дети по очереди читают строки</w:t>
            </w:r>
          </w:p>
        </w:tc>
      </w:tr>
      <w:tr w:rsidR="00B71ECA" w:rsidRPr="00776E1F" w14:paraId="57AC937E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D0080" w14:textId="77777777" w:rsidR="00B71ECA" w:rsidRPr="00776E1F" w:rsidRDefault="00B71ECA" w:rsidP="00295BE3">
            <w:pPr>
              <w:spacing w:after="255"/>
              <w:contextualSpacing/>
              <w:mirrorIndents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1F42A4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планирование</w:t>
            </w:r>
          </w:p>
          <w:p w14:paraId="3628FED3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4B3B3" w14:textId="77777777" w:rsidR="00B71ECA" w:rsidRPr="00695F39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Введение в тему.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Формулировка темы урока.</w:t>
            </w:r>
          </w:p>
          <w:p w14:paraId="5E2ECC11" w14:textId="77777777" w:rsidR="00B71ECA" w:rsidRPr="00E45211" w:rsidRDefault="00B71ECA" w:rsidP="00295BE3">
            <w:pPr>
              <w:shd w:val="clear" w:color="auto" w:fill="FFFFFF"/>
              <w:contextualSpacing/>
              <w:mirrorIndents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EE4B42">
              <w:rPr>
                <w:rFonts w:ascii="Times New Roman" w:hAnsi="Times New Roman"/>
                <w:sz w:val="26"/>
                <w:szCs w:val="26"/>
              </w:rPr>
              <w:t>Ребята, посмотрите на экран и определите, какой предмет лишний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5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4457938C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A5FAA23" wp14:editId="330EC3ED">
                  <wp:extent cx="581025" cy="581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87F3250" wp14:editId="22BA1163">
                  <wp:extent cx="494393" cy="373620"/>
                  <wp:effectExtent l="0" t="0" r="127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91" cy="37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739D323" wp14:editId="6065CD30">
                  <wp:extent cx="416443" cy="32766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46" cy="336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C7DA4B9" wp14:editId="3B251178">
                  <wp:extent cx="524135" cy="3522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16" cy="35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1BEE48" wp14:editId="0290F0CA">
                  <wp:extent cx="669829" cy="4457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69" cy="45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D722471" wp14:editId="6EECB939">
                  <wp:extent cx="533400" cy="532164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62" cy="539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C446DC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470D1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Назовите, одним словом все остальные предметы.</w:t>
            </w:r>
          </w:p>
          <w:p w14:paraId="7ADF606D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470D1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 какой группе можно отнести телевизор.</w:t>
            </w:r>
          </w:p>
          <w:p w14:paraId="66833533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529CCC41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Что здесь лишнее, почему?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6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6454B493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t xml:space="preserve">   </w:t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A8ABD11" wp14:editId="0783E44F">
                  <wp:extent cx="1097915" cy="67564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48" cy="68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9DA67D7" wp14:editId="7ACE8555">
                  <wp:extent cx="685800" cy="685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FDE131A" wp14:editId="658FA4C9">
                  <wp:extent cx="762000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27" cy="57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2B192C7" wp14:editId="0158BB62">
                  <wp:extent cx="533400" cy="533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A058E0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Слава, назови предметы, которые относятся к телевизору.</w:t>
            </w:r>
          </w:p>
          <w:p w14:paraId="427E4B50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</w:rPr>
              <w:t xml:space="preserve">- </w:t>
            </w:r>
            <w:r w:rsidRPr="00542666"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>Пульт</w:t>
            </w:r>
            <w:r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>-</w:t>
            </w:r>
            <w:r w:rsidRPr="00542666"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 xml:space="preserve"> это</w:t>
            </w:r>
            <w:proofErr w:type="gramEnd"/>
            <w:r w:rsidRPr="00542666"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 xml:space="preserve"> часть современных</w:t>
            </w:r>
            <w:r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542666"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>телевизоров. А для чего он нужен? Зачем на пульте телевизора столько кнопок?</w:t>
            </w:r>
            <w:r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  <w:t xml:space="preserve"> Для чего нужна антенна?</w:t>
            </w:r>
          </w:p>
          <w:p w14:paraId="021C0FE9" w14:textId="77777777" w:rsidR="00B71ECA" w:rsidRPr="00AB1FDF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804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B1FD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Послушайте загадку?</w:t>
            </w:r>
          </w:p>
          <w:p w14:paraId="099B1AF1" w14:textId="77777777" w:rsidR="00B71ECA" w:rsidRPr="006F192C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Что за чудо? Что за ящик?</w:t>
            </w:r>
          </w:p>
          <w:p w14:paraId="1E6532FF" w14:textId="77777777" w:rsidR="00B71ECA" w:rsidRPr="006F192C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   </w:t>
            </w:r>
            <w:proofErr w:type="gramStart"/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Сам  -</w:t>
            </w:r>
            <w:proofErr w:type="gramEnd"/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певец и сам – рассказчик.</w:t>
            </w:r>
          </w:p>
          <w:p w14:paraId="2B6227E3" w14:textId="77777777" w:rsidR="00B71ECA" w:rsidRPr="006F192C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   И к тому же заодно</w:t>
            </w:r>
          </w:p>
          <w:p w14:paraId="6FA0F017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   </w:t>
            </w:r>
            <w:r w:rsidRPr="006F192C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6"/>
                <w:szCs w:val="26"/>
                <w:u w:val="single"/>
                <w:lang w:eastAsia="ru-RU"/>
              </w:rPr>
              <w:t>Демонстрирует</w:t>
            </w:r>
            <w:r w:rsidRPr="006F19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 кино! </w:t>
            </w:r>
          </w:p>
          <w:p w14:paraId="0C278288" w14:textId="77777777" w:rsidR="00B71ECA" w:rsidRPr="0048041B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14:paraId="62C740F2" w14:textId="77777777" w:rsidR="00B71ECA" w:rsidRPr="006F192C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6F19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Верно. А</w:t>
            </w:r>
            <w:r w:rsidRPr="006F19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</w:t>
            </w:r>
            <w:r w:rsidRPr="006F19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то значит ДЕМОНСТРИРУЕТ?</w:t>
            </w:r>
          </w:p>
          <w:p w14:paraId="11135DD5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2307C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Кто </w:t>
            </w:r>
            <w:proofErr w:type="gramStart"/>
            <w:r w:rsidRPr="002307C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догадался</w:t>
            </w:r>
            <w:proofErr w:type="gramEnd"/>
            <w:r w:rsidRPr="002307C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 чем мы будем сегодня говорить?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Верно. Тема сегодняшнего урока: «У телевизора. Для чего нужен телевизор? Как им управлять?»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8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2F0366A8" w14:textId="77777777" w:rsidR="00B71ECA" w:rsidRPr="002307C4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Узнаем, как появляется изображение в телевизоре и какие правила необходимо соблюдать при его просмотре.</w:t>
            </w:r>
          </w:p>
          <w:p w14:paraId="3086104D" w14:textId="77777777" w:rsidR="00B71ECA" w:rsidRPr="00461A56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289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31D57A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7B7BF96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F3DC040" w14:textId="77777777" w:rsidR="00B71ECA" w:rsidRDefault="00B71ECA" w:rsidP="00295BE3">
            <w:pPr>
              <w:spacing w:after="255"/>
              <w:contextualSpacing/>
              <w:mirrorIndents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Лишний телевизор.</w:t>
            </w:r>
          </w:p>
          <w:p w14:paraId="4F051A29" w14:textId="77777777" w:rsidR="00B71ECA" w:rsidRDefault="00B71ECA" w:rsidP="00295BE3">
            <w:pPr>
              <w:spacing w:after="255"/>
              <w:contextualSpacing/>
              <w:mirrorIndents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1C9789B" w14:textId="77777777" w:rsidR="00B71ECA" w:rsidRDefault="00B71ECA" w:rsidP="00295BE3">
            <w:pPr>
              <w:spacing w:after="255"/>
              <w:contextualSpacing/>
              <w:mirrorIndents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9248063" w14:textId="77777777" w:rsidR="00B71ECA" w:rsidRDefault="00B71ECA" w:rsidP="00295BE3">
            <w:pPr>
              <w:spacing w:after="255"/>
              <w:contextualSpacing/>
              <w:mirrorIndents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 Остальные предметы – это мебель</w:t>
            </w:r>
          </w:p>
          <w:p w14:paraId="085E4B02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proofErr w:type="gramStart"/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Это</w:t>
            </w:r>
            <w:proofErr w:type="gramEnd"/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 xml:space="preserve"> бытовой прибор</w:t>
            </w:r>
          </w:p>
          <w:p w14:paraId="247034B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FA311A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Лишние часы, остальное относится к предметам, которые идут в комплекте с телевизором</w:t>
            </w:r>
          </w:p>
          <w:p w14:paraId="2DE9A80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77DF3B4D" w14:textId="77777777" w:rsidR="00B71ECA" w:rsidRPr="00D47A2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49F2EC5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D47A2F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- Пульт, антенна и вилка с проводом.</w:t>
            </w:r>
          </w:p>
          <w:p w14:paraId="07627B2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681AAEE6" w14:textId="77777777" w:rsidR="00B71ECA" w:rsidRPr="00D47A2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62B4AEC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D47A2F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- Ответы детей.</w:t>
            </w:r>
          </w:p>
          <w:p w14:paraId="48A2FB56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2F90FEA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6886933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0DCAFF40" w14:textId="77777777" w:rsidR="00B71ECA" w:rsidRPr="00E45211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E45211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-Т</w:t>
            </w:r>
            <w:r w:rsidRPr="00E4521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елевизор</w:t>
            </w:r>
          </w:p>
          <w:p w14:paraId="3FAEF24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3592225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423CC13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Ответы детей</w:t>
            </w:r>
          </w:p>
          <w:p w14:paraId="2FCE4C9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</w:p>
          <w:p w14:paraId="185D8B10" w14:textId="77777777" w:rsidR="00B71ECA" w:rsidRPr="00461A56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B71ECA" w:rsidRPr="00776E1F" w14:paraId="63F1955F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28D6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695F39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«Открытие»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95F39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нового знания 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47FA" w14:textId="77777777" w:rsidR="00B71ECA" w:rsidRPr="002227AF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4804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Как вы думаете, для чего нам нужен телевизор? </w:t>
            </w:r>
          </w:p>
          <w:p w14:paraId="0D6FF812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14:paraId="1B8C9180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</w:p>
          <w:p w14:paraId="7AB68F7F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</w:p>
          <w:p w14:paraId="48ABFD96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Давайте подумаем, откуда еще можно получить информацию, кроме телевизора</w:t>
            </w:r>
            <w:r w:rsidRPr="00326562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  <w:p w14:paraId="092C467A" w14:textId="77777777" w:rsidR="00B71ECA" w:rsidRPr="00326562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</w:p>
          <w:p w14:paraId="029867C7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u w:val="single"/>
                <w:lang w:eastAsia="ru-RU"/>
              </w:rPr>
              <w:t>Лексическая работа</w:t>
            </w:r>
          </w:p>
          <w:p w14:paraId="2BD1EC46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Прочитайте слово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9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2F620F00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ТЕЛЕВИЗОР</w:t>
            </w:r>
          </w:p>
          <w:p w14:paraId="5FE64E1C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Поставьте в слове ударение.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10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214F8395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Сколько в слове согласных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букв</w:t>
            </w: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Назовите их.</w:t>
            </w:r>
          </w:p>
          <w:p w14:paraId="0277A4D4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Сколько в слове гласных звуков?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Назовите их.</w:t>
            </w:r>
          </w:p>
          <w:p w14:paraId="42FB073F" w14:textId="77777777" w:rsidR="00B71ECA" w:rsidRPr="0032656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Сколько в слове слогов?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Какое правило вы здесь использовали?</w:t>
            </w:r>
          </w:p>
          <w:p w14:paraId="3351D880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Молодцы. Теперь давайте определим, что обозначает слово «телевизор»? «Теле» - с греческого языка переводится «далеко», «</w:t>
            </w:r>
            <w:proofErr w:type="spellStart"/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визор</w:t>
            </w:r>
            <w:proofErr w:type="spellEnd"/>
            <w:r w:rsidRPr="0032656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» - «видеть».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Получается телевизор означает «далеко видеть».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11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65EB8475" w14:textId="77777777" w:rsidR="00B71ECA" w:rsidRPr="00326562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Итак, что же означает телевизор?</w:t>
            </w:r>
          </w:p>
          <w:p w14:paraId="1745742B" w14:textId="77777777" w:rsidR="00B71ECA" w:rsidRPr="00870701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804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       </w:t>
            </w:r>
            <w:r w:rsidRPr="00870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Рассказ учителя</w:t>
            </w:r>
          </w:p>
          <w:p w14:paraId="5E864C2B" w14:textId="77777777" w:rsidR="00B71ECA" w:rsidRPr="00870701" w:rsidRDefault="00B71ECA" w:rsidP="00295BE3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Телевизор – электрический бытовой прибор. Он </w:t>
            </w:r>
            <w:proofErr w:type="gramStart"/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прямоугольной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или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квадратной 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формы,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бывает разного цвета.</w:t>
            </w:r>
          </w:p>
          <w:p w14:paraId="6124F073" w14:textId="77777777" w:rsidR="00B71ECA" w:rsidRPr="00870701" w:rsidRDefault="00B71ECA" w:rsidP="00295BE3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елевизор является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важной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частью нашей жизни. И он есть практически в каждой семье. По телевизору можно посмотреть фильмы, мультфильмы, познавательные передачи, узнать новости. И для всего этого есть определенно отведенное время показа, которое можно узнать из телепрограммы. 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(газета с телепрограммой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87070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показать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)</w:t>
            </w:r>
          </w:p>
          <w:p w14:paraId="61295C05" w14:textId="77777777" w:rsidR="00B71ECA" w:rsidRPr="00870701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Как вы думаете, всегда ли телевизоры были такими как сейчас? </w:t>
            </w:r>
          </w:p>
          <w:p w14:paraId="0ABC0968" w14:textId="77777777" w:rsidR="00B71ECA" w:rsidRPr="0006303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</w:t>
            </w:r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Первые телевизоры были похожи на большие ящики с очень маленьким экраном – не больше человеческой руки. Посмотрите на свои ладони, вот примерно такими были экраны у первых телевизоров. Посмотрите на экран, вот так он выглядел.</w:t>
            </w:r>
            <w:r w:rsidRPr="0006303B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13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6AC1893C" w14:textId="77777777" w:rsidR="00B71ECA" w:rsidRPr="0006303B" w:rsidRDefault="00B71ECA" w:rsidP="00295BE3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/>
                <w:color w:val="303F5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val="en-US" w:eastAsia="ru-RU"/>
              </w:rPr>
              <w:drawing>
                <wp:inline distT="0" distB="0" distL="0" distR="0" wp14:anchorId="44193EF8" wp14:editId="17919BEB">
                  <wp:extent cx="926465" cy="688975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AB451" w14:textId="77777777" w:rsidR="00B71ECA" w:rsidRPr="0006303B" w:rsidRDefault="00B71ECA" w:rsidP="00295BE3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Как, вы думаете, удобно ли было смотреть в такой телевизор?</w:t>
            </w:r>
          </w:p>
          <w:p w14:paraId="1EA44206" w14:textId="77777777" w:rsidR="00B71ECA" w:rsidRPr="0006303B" w:rsidRDefault="00B71ECA" w:rsidP="00295BE3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Конечно, нет. Увидеть изображение, можно было только с помощью большого увеличительного стекла, которое устанавливали перед экраном на специальной подставке.</w:t>
            </w:r>
          </w:p>
          <w:p w14:paraId="1E85954E" w14:textId="77777777" w:rsidR="00B71ECA" w:rsidRPr="0006303B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Постепенно создались разнообразные телевизоры – и с большими, и средними экранами. Они становились с годами </w:t>
            </w: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современнее</w:t>
            </w:r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и</w:t>
            </w:r>
            <w:proofErr w:type="gramEnd"/>
            <w:r w:rsidRPr="000630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удобнее.</w:t>
            </w:r>
          </w:p>
          <w:p w14:paraId="05BDA2DD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Вот так они менялись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через десятки лет.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14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571D9D60" w14:textId="77777777" w:rsidR="00B71ECA" w:rsidRPr="00870701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262B4258" w14:textId="77777777" w:rsidR="00B71ECA" w:rsidRDefault="00B71ECA" w:rsidP="00295BE3">
            <w:pPr>
              <w:shd w:val="clear" w:color="auto" w:fill="FFFFFF"/>
            </w:pP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481753EC" wp14:editId="41FB5E80">
                  <wp:extent cx="926775" cy="691978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99" cy="70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63651F34" wp14:editId="396AEB67">
                  <wp:extent cx="892165" cy="66726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69" cy="673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55D59C44" wp14:editId="7ED8D256">
                  <wp:extent cx="915636" cy="642551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99" cy="65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Theme="minorHAnsi" w:eastAsiaTheme="minorHAnsi" w:hAnsiTheme="minorHAnsi" w:cstheme="minorBidi"/>
              </w:rPr>
              <w:object w:dxaOrig="3285" w:dyaOrig="2130" w14:anchorId="6E6401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6.5pt;height:55.65pt" o:ole="">
                  <v:imagedata r:id="rId20" o:title=""/>
                </v:shape>
                <o:OLEObject Type="Embed" ProgID="PBrush" ShapeID="_x0000_i1026" DrawAspect="Content" ObjectID="_1732350190" r:id="rId21"/>
              </w:object>
            </w:r>
            <w:r>
              <w:rPr>
                <w:rFonts w:asciiTheme="minorHAnsi" w:eastAsiaTheme="minorHAnsi" w:hAnsiTheme="minorHAnsi" w:cstheme="minorBidi"/>
              </w:rPr>
              <w:object w:dxaOrig="3540" w:dyaOrig="3225" w14:anchorId="0DA05CC1">
                <v:shape id="_x0000_i1027" type="#_x0000_t75" style="width:69.6pt;height:63.55pt" o:ole="">
                  <v:imagedata r:id="rId22" o:title=""/>
                </v:shape>
                <o:OLEObject Type="Embed" ProgID="PBrush" ShapeID="_x0000_i1027" DrawAspect="Content" ObjectID="_1732350191" r:id="rId23"/>
              </w:object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5F0A3430" wp14:editId="2580F486">
                  <wp:extent cx="815546" cy="815546"/>
                  <wp:effectExtent l="0" t="0" r="381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55" cy="825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5F317F69" wp14:editId="08F1CAF8">
                  <wp:extent cx="999402" cy="774356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7" cy="79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drawing>
                <wp:inline distT="0" distB="0" distL="0" distR="0" wp14:anchorId="3F044E2E" wp14:editId="23381C7F">
                  <wp:extent cx="790832" cy="790832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2" cy="798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Theme="minorHAnsi" w:eastAsiaTheme="minorHAnsi" w:hAnsiTheme="minorHAnsi" w:cstheme="minorBidi"/>
              </w:rPr>
              <w:object w:dxaOrig="3075" w:dyaOrig="3075" w14:anchorId="5C131FF8">
                <v:shape id="_x0000_i1028" type="#_x0000_t75" style="width:65.95pt;height:65.95pt" o:ole="">
                  <v:imagedata r:id="rId27" o:title=""/>
                </v:shape>
                <o:OLEObject Type="Embed" ProgID="PBrush" ShapeID="_x0000_i1028" DrawAspect="Content" ObjectID="_1732350192" r:id="rId28"/>
              </w:object>
            </w:r>
          </w:p>
          <w:p w14:paraId="649CF4F8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303F50"/>
                <w:sz w:val="26"/>
                <w:szCs w:val="26"/>
                <w:lang w:eastAsia="ru-RU"/>
              </w:rPr>
            </w:pPr>
          </w:p>
          <w:p w14:paraId="746EC77A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</w:pPr>
            <w:r w:rsidRPr="00D81E4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Со временем </w:t>
            </w:r>
            <w:proofErr w:type="gramStart"/>
            <w:r w:rsidRPr="00D81E4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появились  телевизоры</w:t>
            </w:r>
            <w:proofErr w:type="gramEnd"/>
            <w:r w:rsidRPr="00D81E4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для автомобилей. </w:t>
            </w:r>
            <w:r w:rsidRPr="00D81E48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(показать настоящий телевизор для автомобилей).  </w:t>
            </w:r>
          </w:p>
          <w:p w14:paraId="58E7770C" w14:textId="77777777" w:rsidR="00B71ECA" w:rsidRPr="00870701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81E48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D81E4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Сейчас телевизоры цветные, а ведь когда-то на экране было только черно – белое изображение.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Ребята, такие телевизоры, как в нашем классе появились приблизительно лет 20 назад. Это очень тяжелые телевизоры. А вот в настоящее время, уже лет 10, вот такие плоские. Они легкие и изображения у них более яркие. </w:t>
            </w:r>
            <w:r w:rsidRPr="00D81E48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>(показать настоящие телевизоры)</w:t>
            </w:r>
          </w:p>
          <w:p w14:paraId="42CEFE92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A090082" w14:textId="77777777" w:rsidR="00B71ECA" w:rsidRDefault="00B71ECA" w:rsidP="00295BE3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F6E6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Ребята, а у вас дома, какие телевизоры?</w:t>
            </w:r>
          </w:p>
          <w:p w14:paraId="66652A0E" w14:textId="77777777" w:rsidR="00B71ECA" w:rsidRPr="007F1A8A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7F1A8A">
              <w:rPr>
                <w:rFonts w:ascii="Times New Roman" w:eastAsia="Times New Roman" w:hAnsi="Times New Roman"/>
                <w:b/>
                <w:bCs/>
                <w:color w:val="181818"/>
                <w:sz w:val="26"/>
                <w:szCs w:val="26"/>
                <w:u w:val="single"/>
                <w:lang w:eastAsia="ru-RU"/>
              </w:rPr>
              <w:t>Работа по анализу объекта.</w:t>
            </w:r>
          </w:p>
          <w:p w14:paraId="520B4914" w14:textId="77777777" w:rsidR="00B71ECA" w:rsidRPr="00870701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4804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-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Давайте рассмотрим телевизор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попытаемся по схеме</w:t>
            </w: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его описать: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16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15FF76FC" w14:textId="77777777" w:rsidR="00B71ECA" w:rsidRPr="00870701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    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Что это?</w:t>
            </w:r>
          </w:p>
          <w:p w14:paraId="0484588C" w14:textId="77777777" w:rsidR="00B71ECA" w:rsidRPr="00870701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    Его цвет?</w:t>
            </w:r>
          </w:p>
          <w:p w14:paraId="6445B2C5" w14:textId="77777777" w:rsidR="00B71ECA" w:rsidRPr="00870701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    Какой он формы?</w:t>
            </w:r>
          </w:p>
          <w:p w14:paraId="60E82D72" w14:textId="77777777" w:rsidR="00B71ECA" w:rsidRPr="00870701" w:rsidRDefault="00B71ECA" w:rsidP="00295BE3">
            <w:pPr>
              <w:shd w:val="clear" w:color="auto" w:fill="FFFFFF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    Из какого материала он сделан?</w:t>
            </w:r>
          </w:p>
          <w:p w14:paraId="46244E3F" w14:textId="77777777" w:rsidR="00B71ECA" w:rsidRPr="00870701" w:rsidRDefault="00B71ECA" w:rsidP="00295BE3">
            <w:pPr>
              <w:shd w:val="clear" w:color="auto" w:fill="FFFFFF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   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Из каких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внешних 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детал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ей он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состоит</w:t>
            </w: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?</w:t>
            </w:r>
          </w:p>
          <w:p w14:paraId="79DAACF0" w14:textId="77777777" w:rsidR="00B71ECA" w:rsidRPr="00870701" w:rsidRDefault="00B71ECA" w:rsidP="00295BE3">
            <w:pPr>
              <w:shd w:val="clear" w:color="auto" w:fill="FFFFFF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   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 Для чего нужен?</w:t>
            </w:r>
          </w:p>
          <w:p w14:paraId="55295C29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Обобщение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ребенком</w:t>
            </w: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2EC17D2B" w14:textId="77777777" w:rsidR="00B71ECA" w:rsidRPr="00E2346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4FEBA027" w14:textId="77777777" w:rsidR="00B71ECA" w:rsidRPr="00B44E5C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B44E5C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-</w:t>
            </w:r>
            <w:r w:rsidRPr="00B44E5C">
              <w:rPr>
                <w:rFonts w:ascii="Times New Roman" w:eastAsia="Times New Roman" w:hAnsi="Times New Roman"/>
                <w:color w:val="303F50"/>
                <w:sz w:val="26"/>
                <w:szCs w:val="26"/>
                <w:lang w:eastAsia="ru-RU"/>
              </w:rPr>
              <w:t xml:space="preserve"> </w:t>
            </w:r>
            <w:r w:rsidRPr="00B44E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Может из вас, кто-нибудь знает, откуда </w:t>
            </w:r>
            <w:r w:rsidRPr="00B44E5C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же появляется изображение в ТВ?</w:t>
            </w:r>
          </w:p>
          <w:p w14:paraId="1D6BE797" w14:textId="77777777" w:rsidR="00B71ECA" w:rsidRDefault="00B71ECA" w:rsidP="00295BE3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/>
                <w:color w:val="303F50"/>
                <w:sz w:val="21"/>
                <w:szCs w:val="21"/>
                <w:lang w:eastAsia="ru-RU"/>
              </w:rPr>
              <w:t xml:space="preserve">- </w:t>
            </w:r>
            <w:r w:rsidRPr="00870701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Картинка, которую мы видим, создаётся в </w:t>
            </w:r>
            <w:r w:rsidRPr="006D129D">
              <w:rPr>
                <w:rFonts w:ascii="Times New Roman" w:eastAsia="Times New Roman" w:hAnsi="Times New Roman"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телецентрах.</w:t>
            </w:r>
            <w:r>
              <w:rPr>
                <w:rFonts w:ascii="Times New Roman" w:eastAsia="Times New Roman" w:hAnsi="Times New Roman"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Остан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proofErr w:type="spellStart"/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кинская</w:t>
            </w:r>
            <w:proofErr w:type="spellEnd"/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телебашня – главная телебашня России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 xml:space="preserve">(Слайд 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18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4FA04327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A9E930" wp14:editId="2363A0FE">
                  <wp:extent cx="815960" cy="1227438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41" cy="12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D0AF4" w14:textId="77777777" w:rsidR="00B71ECA" w:rsidRDefault="00B71ECA" w:rsidP="00295BE3">
            <w:pPr>
              <w:shd w:val="clear" w:color="auto" w:fill="FFFFFF"/>
              <w:spacing w:after="22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Останкинская башня            </w:t>
            </w:r>
          </w:p>
          <w:p w14:paraId="0ADA200A" w14:textId="77777777" w:rsidR="00B71ECA" w:rsidRPr="00E65FD4" w:rsidRDefault="00B71ECA" w:rsidP="00295BE3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</w:t>
            </w:r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 ней расположены мощные передающие антенны, через которые во все уголки нашей страны передаются телевизионные передачи центрального телевидения. А в наших домах расположены маленькие антенны, которые принимают сигналы, идущие с Останкинской телебашни. От антенны сигнал по проводам поступает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в наше время при помощи телевизора,</w:t>
            </w:r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 </w:t>
            </w:r>
            <w:r w:rsidRPr="000456C5">
              <w:rPr>
                <w:rFonts w:ascii="Times New Roman" w:eastAsia="Times New Roman" w:hAnsi="Times New Roman"/>
                <w:sz w:val="26"/>
                <w:szCs w:val="26"/>
                <w:bdr w:val="none" w:sz="0" w:space="0" w:color="auto" w:frame="1"/>
                <w:lang w:eastAsia="ru-RU"/>
              </w:rPr>
              <w:t>телевизор</w:t>
            </w:r>
            <w:r w:rsidRPr="000456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 w:rsidRPr="005A47D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  <w:r w:rsidRPr="005A47DC">
              <w:rPr>
                <w:rFonts w:ascii="Times New Roman" w:eastAsia="Times New Roman" w:hAnsi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  <w:t>(повесить иллюстрации на доску)</w:t>
            </w:r>
          </w:p>
          <w:p w14:paraId="6D0BDA99" w14:textId="77777777" w:rsidR="00B71ECA" w:rsidRPr="00870701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 xml:space="preserve"> </w:t>
            </w:r>
            <w:r w:rsidRPr="00870701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Что нужно сделать, чтобы</w:t>
            </w:r>
            <w:r w:rsidRPr="000456C5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 </w:t>
            </w:r>
            <w:r w:rsidRPr="000456C5">
              <w:rPr>
                <w:rFonts w:ascii="Times New Roman" w:eastAsia="Times New Roman" w:hAnsi="Times New Roman"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телевизор начал работать</w:t>
            </w:r>
            <w:r w:rsidRPr="000456C5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? </w:t>
            </w:r>
          </w:p>
          <w:p w14:paraId="7ACE1DE8" w14:textId="77777777" w:rsidR="00B71ECA" w:rsidRPr="00291ECB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870701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 xml:space="preserve"> </w:t>
            </w:r>
            <w:r w:rsidRPr="00870701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Как мы называем приборы, работающие от действия тока? 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5713" w14:textId="77777777" w:rsidR="00B71ECA" w:rsidRPr="00326562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lastRenderedPageBreak/>
              <w:t>-</w:t>
            </w:r>
            <w:r w:rsidRPr="00326562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С</w:t>
            </w:r>
            <w:r w:rsidRPr="00326562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мотреть телепередачи, фильмы, мультфильмы, чтобы получать информацию</w:t>
            </w:r>
          </w:p>
          <w:p w14:paraId="4E3F4F3D" w14:textId="77777777" w:rsidR="00B71ECA" w:rsidRPr="00326562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DCFC11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326562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-Р</w:t>
            </w:r>
            <w:r w:rsidRPr="00326562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адио, газета, телефон, всемирная сеть интернет</w:t>
            </w:r>
          </w:p>
          <w:p w14:paraId="563022D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FB67472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59DEC1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67619E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BCD531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Ударение падает на И</w:t>
            </w:r>
          </w:p>
          <w:p w14:paraId="7EF989F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-5 согласных: т, л, в, з, р</w:t>
            </w:r>
          </w:p>
          <w:p w14:paraId="462EEF8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-4 гласных: е, е, и, о</w:t>
            </w:r>
          </w:p>
          <w:p w14:paraId="11A7A80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-4 слога</w:t>
            </w:r>
          </w:p>
          <w:p w14:paraId="67E688F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Рассказывают правило</w:t>
            </w:r>
          </w:p>
          <w:p w14:paraId="12210C7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8E8664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6A7C5D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D5CECF2" w14:textId="77777777" w:rsidR="00B71ECA" w:rsidRPr="006C28D0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 w:bidi="ru-RU"/>
              </w:rPr>
            </w:pPr>
            <w:r w:rsidRPr="006C28D0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 w:bidi="ru-RU"/>
              </w:rPr>
              <w:lastRenderedPageBreak/>
              <w:t>- Далеко видеть</w:t>
            </w:r>
          </w:p>
          <w:p w14:paraId="40FAC9B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303F50"/>
                <w:sz w:val="26"/>
                <w:szCs w:val="26"/>
                <w:lang w:eastAsia="ru-RU" w:bidi="ru-RU"/>
              </w:rPr>
            </w:pPr>
          </w:p>
          <w:p w14:paraId="70196E7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303F50"/>
                <w:sz w:val="26"/>
                <w:szCs w:val="26"/>
                <w:lang w:eastAsia="ru-RU" w:bidi="ru-RU"/>
              </w:rPr>
            </w:pPr>
          </w:p>
          <w:p w14:paraId="1AAF7DC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303F50"/>
                <w:sz w:val="26"/>
                <w:szCs w:val="26"/>
                <w:lang w:eastAsia="ru-RU" w:bidi="ru-RU"/>
              </w:rPr>
            </w:pPr>
          </w:p>
          <w:p w14:paraId="597A390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303F50"/>
                <w:sz w:val="26"/>
                <w:szCs w:val="26"/>
                <w:lang w:eastAsia="ru-RU" w:bidi="ru-RU"/>
              </w:rPr>
            </w:pPr>
          </w:p>
          <w:p w14:paraId="40EB932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303F50"/>
                <w:sz w:val="26"/>
                <w:szCs w:val="26"/>
                <w:lang w:eastAsia="ru-RU" w:bidi="ru-RU"/>
              </w:rPr>
            </w:pPr>
          </w:p>
          <w:p w14:paraId="2879C49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277CB3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8BCE31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15FB8F9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0481256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</w:rPr>
            </w:pPr>
          </w:p>
          <w:p w14:paraId="67F413AE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- </w:t>
            </w:r>
            <w:r w:rsidRPr="00BF6E68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Ответы детей</w:t>
            </w:r>
          </w:p>
          <w:p w14:paraId="19A3DB06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</w:p>
          <w:p w14:paraId="3E162AC1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</w:p>
          <w:p w14:paraId="73730314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</w:p>
          <w:p w14:paraId="1E4A15B9" w14:textId="77777777" w:rsidR="00B71ECA" w:rsidRPr="00BF6E68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- Смотрят на ладони</w:t>
            </w:r>
          </w:p>
          <w:p w14:paraId="1B300CA3" w14:textId="77777777" w:rsidR="00B71EC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D61860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160B3C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5DED52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0A51C6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93F7B5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36B0C2D" w14:textId="77777777" w:rsidR="00B71ECA" w:rsidRDefault="00B71ECA" w:rsidP="00295BE3">
            <w:pPr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    Нет</w:t>
            </w:r>
          </w:p>
          <w:p w14:paraId="2CBED8D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091765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774BC7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46F268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725E83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449E09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139E88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59B786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867326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A05869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1091B4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5687D7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4A2E03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78002C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4F78EF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834918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3C045F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24988C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A10DE8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436EA7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9CECCB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D91A79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7D6E41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9F7E0B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574174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1AE005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B500BF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8E8781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Ответы детей</w:t>
            </w:r>
          </w:p>
          <w:p w14:paraId="4955123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FA93A86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A36FF6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AF0A1EE" w14:textId="77777777" w:rsidR="00B71ECA" w:rsidRPr="007F1A8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7F1A8A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 Два ребенка по очереди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,</w:t>
            </w:r>
            <w:r w:rsidRPr="007F1A8A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с опорой на вопросы,</w:t>
            </w:r>
            <w:r w:rsidRPr="007F1A8A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характеризуют </w:t>
            </w:r>
            <w:r w:rsidRPr="007F1A8A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телевизор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.</w:t>
            </w:r>
          </w:p>
          <w:p w14:paraId="6C80F203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9D15307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5E6B09C9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4B63407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9AD8E11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7F1A8A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-Полина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делает обобщение</w:t>
            </w:r>
          </w:p>
          <w:p w14:paraId="523004C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73447F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Ответы детей</w:t>
            </w:r>
          </w:p>
          <w:p w14:paraId="4BBAC53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72CEF6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1E91822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64FC8C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DD5B6C9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AD1FD9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4FB132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F1B867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E01F99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CCFF90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1917B1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52B79B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FE95E4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6D3EE1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B60D54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CE2A2C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D8B05D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96C756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60E1D2C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25F0F2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3D436B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F44AAA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853B92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EF23FD8" w14:textId="77777777" w:rsidR="00B71ECA" w:rsidRPr="006D129D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- В</w:t>
            </w:r>
            <w:r w:rsidRPr="00870701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ключить в розетку, взять пульт</w:t>
            </w:r>
          </w:p>
          <w:p w14:paraId="1E8809ED" w14:textId="77777777" w:rsidR="00B71ECA" w:rsidRPr="006F192C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Э</w:t>
            </w:r>
            <w:r w:rsidRPr="00870701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лектроприборы</w:t>
            </w:r>
          </w:p>
        </w:tc>
      </w:tr>
      <w:tr w:rsidR="00B71ECA" w:rsidRPr="00776E1F" w14:paraId="0907C907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C5A44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lastRenderedPageBreak/>
              <w:t>Физкультминутка.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FCD19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</w:t>
            </w:r>
            <w:r w:rsidRPr="00D26CAB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ы устали, засиделись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?</w:t>
            </w:r>
            <w:r w:rsidRPr="00D26CAB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»</w:t>
            </w:r>
          </w:p>
          <w:p w14:paraId="480C3596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ы устали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? З</w:t>
            </w: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асиделись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?</w:t>
            </w:r>
          </w:p>
          <w:p w14:paraId="17709EED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ам размяться захотелось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?</w:t>
            </w:r>
          </w:p>
          <w:p w14:paraId="568D9EFF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Встали и</w:t>
            </w: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на стену посмотрели,</w:t>
            </w:r>
          </w:p>
          <w:p w14:paraId="12197F9F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То в окошко поглядели,</w:t>
            </w:r>
          </w:p>
          <w:p w14:paraId="7741A836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Вправо, влево поворот,</w:t>
            </w:r>
          </w:p>
          <w:p w14:paraId="2CDF1B53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 потом наоборот.</w:t>
            </w:r>
          </w:p>
          <w:p w14:paraId="062814CD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Приседанье начинаем,</w:t>
            </w:r>
          </w:p>
          <w:p w14:paraId="4AB2A130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Ноги до конца сгибаем,</w:t>
            </w:r>
          </w:p>
          <w:p w14:paraId="41DE886D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Вверх и вниз, вверх и вниз,</w:t>
            </w:r>
          </w:p>
          <w:p w14:paraId="11249D36" w14:textId="77777777" w:rsidR="00B71ECA" w:rsidRPr="00D26CAB" w:rsidRDefault="00B71ECA" w:rsidP="00295BE3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Приседать не торопись.</w:t>
            </w:r>
          </w:p>
          <w:p w14:paraId="44AFCB67" w14:textId="77777777" w:rsidR="00B71ECA" w:rsidRPr="00076CC5" w:rsidRDefault="00B71ECA" w:rsidP="00295BE3">
            <w:pPr>
              <w:shd w:val="clear" w:color="auto" w:fill="FFFFFF"/>
              <w:spacing w:line="315" w:lineRule="atLeast"/>
              <w:rPr>
                <w:rStyle w:val="a4"/>
                <w:rFonts w:ascii="Times New Roman" w:eastAsia="Times New Roman" w:hAnsi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D26CA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 сейчас выйдите все к доске, поиграем в игру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D26CAB">
              <w:rPr>
                <w:rStyle w:val="a4"/>
                <w:rFonts w:ascii="Times New Roman" w:hAnsi="Times New Roman"/>
                <w:sz w:val="27"/>
                <w:szCs w:val="27"/>
                <w:bdr w:val="none" w:sz="0" w:space="0" w:color="auto" w:frame="1"/>
              </w:rPr>
              <w:t>«Провода»</w:t>
            </w:r>
          </w:p>
          <w:p w14:paraId="271AFD65" w14:textId="77777777" w:rsidR="00B71ECA" w:rsidRPr="00D26CAB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sz w:val="26"/>
                <w:szCs w:val="26"/>
              </w:rPr>
            </w:pPr>
            <w:r w:rsidRPr="00D26CAB">
              <w:rPr>
                <w:sz w:val="26"/>
                <w:szCs w:val="26"/>
              </w:rPr>
              <w:t>Я буду</w:t>
            </w:r>
            <w:r>
              <w:rPr>
                <w:sz w:val="26"/>
                <w:szCs w:val="26"/>
              </w:rPr>
              <w:t xml:space="preserve"> вилкой с</w:t>
            </w:r>
            <w:r w:rsidRPr="00D26CAB">
              <w:rPr>
                <w:sz w:val="26"/>
                <w:szCs w:val="26"/>
              </w:rPr>
              <w:t xml:space="preserve"> розеткой, а вы проводом.</w:t>
            </w:r>
          </w:p>
          <w:p w14:paraId="5177D066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D26CAB">
              <w:rPr>
                <w:sz w:val="26"/>
                <w:szCs w:val="26"/>
              </w:rPr>
              <w:t>На одном конце провода розетка (учитель</w:t>
            </w:r>
            <w:r>
              <w:rPr>
                <w:sz w:val="26"/>
                <w:szCs w:val="26"/>
              </w:rPr>
              <w:t>)</w:t>
            </w:r>
            <w:r w:rsidRPr="00D26CAB">
              <w:rPr>
                <w:sz w:val="26"/>
                <w:szCs w:val="26"/>
              </w:rPr>
              <w:t>, на другом - лампа (ученик). Учитель надевает себе на голову белый ободок и берёт за руку крайнего ребёнка</w:t>
            </w:r>
            <w:r>
              <w:rPr>
                <w:sz w:val="26"/>
                <w:szCs w:val="26"/>
              </w:rPr>
              <w:t>:</w:t>
            </w:r>
          </w:p>
          <w:p w14:paraId="7C82C88B" w14:textId="77777777" w:rsidR="00B71ECA" w:rsidRPr="004C7F33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4C7F33">
              <w:rPr>
                <w:sz w:val="26"/>
                <w:szCs w:val="26"/>
              </w:rPr>
              <w:t xml:space="preserve">- Пошло электричество по проводам. </w:t>
            </w:r>
          </w:p>
          <w:p w14:paraId="4054877D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5DE9E28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8660C8B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DFC0A30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1F972D" w14:textId="77777777" w:rsidR="00B71ECA" w:rsidRPr="00D26CAB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F7549D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- </w:t>
            </w:r>
            <w:r w:rsidRPr="004C7F33">
              <w:rPr>
                <w:sz w:val="26"/>
                <w:szCs w:val="26"/>
              </w:rPr>
              <w:t>Лампочка выключается:</w:t>
            </w:r>
            <w:r w:rsidRPr="00D26CAB">
              <w:rPr>
                <w:sz w:val="26"/>
                <w:szCs w:val="26"/>
              </w:rPr>
              <w:t xml:space="preserve"> </w:t>
            </w:r>
          </w:p>
          <w:p w14:paraId="0A75FEE1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sz w:val="26"/>
                <w:szCs w:val="26"/>
              </w:rPr>
            </w:pPr>
          </w:p>
          <w:p w14:paraId="6BBFAA51" w14:textId="77777777" w:rsidR="00B71ECA" w:rsidRPr="004C7F33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C7F33">
              <w:rPr>
                <w:sz w:val="26"/>
                <w:szCs w:val="26"/>
              </w:rPr>
              <w:t>Электричество ушло в розетку.</w:t>
            </w:r>
          </w:p>
          <w:p w14:paraId="32F5E88D" w14:textId="77777777" w:rsidR="00B71ECA" w:rsidRPr="00D26CAB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/>
                <w:bCs/>
                <w:sz w:val="26"/>
                <w:szCs w:val="26"/>
                <w:lang w:eastAsia="ru-RU" w:bidi="ru-RU"/>
              </w:rPr>
            </w:pP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73E4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84C96C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-Да</w:t>
            </w:r>
          </w:p>
          <w:p w14:paraId="1D408B7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 xml:space="preserve">-Да </w:t>
            </w:r>
          </w:p>
          <w:p w14:paraId="5031FDE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Да</w:t>
            </w:r>
          </w:p>
          <w:p w14:paraId="28E7A72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A0410C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Обучающиеся выполняют движения</w:t>
            </w: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, согласно стихотворению</w:t>
            </w:r>
          </w:p>
          <w:p w14:paraId="69058AE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4AF62A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2767FE6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5B98751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2CFBC0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66C605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6B975C7" w14:textId="77777777" w:rsidR="00B71ECA" w:rsidRPr="00D03027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D03027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</w:t>
            </w:r>
            <w:r w:rsidRPr="00D0302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Дети выстраиваются в линию и садятся на корточки.</w:t>
            </w:r>
          </w:p>
          <w:p w14:paraId="03E8214C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D03027">
              <w:rPr>
                <w:i/>
                <w:iCs/>
                <w:sz w:val="26"/>
                <w:szCs w:val="26"/>
              </w:rPr>
              <w:t xml:space="preserve">Дети по очереди встают. Когда встаёт последний ребёнок, лампочка включается (на крайнего ребёнка </w:t>
            </w:r>
            <w:r w:rsidRPr="00D03027">
              <w:rPr>
                <w:i/>
                <w:iCs/>
                <w:sz w:val="26"/>
                <w:szCs w:val="26"/>
              </w:rPr>
              <w:lastRenderedPageBreak/>
              <w:t>надеть жёлтый ободок) и ребёнок поднимает руки вверх.</w:t>
            </w:r>
          </w:p>
          <w:p w14:paraId="7B521774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sz w:val="26"/>
                <w:szCs w:val="26"/>
              </w:rPr>
            </w:pPr>
          </w:p>
          <w:p w14:paraId="175ABBD9" w14:textId="77777777" w:rsidR="00B71ECA" w:rsidRPr="00D03027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sz w:val="26"/>
                <w:szCs w:val="26"/>
              </w:rPr>
            </w:pPr>
            <w:r w:rsidRPr="00D03027">
              <w:rPr>
                <w:i/>
                <w:iCs/>
                <w:sz w:val="26"/>
                <w:szCs w:val="26"/>
              </w:rPr>
              <w:t xml:space="preserve">- </w:t>
            </w:r>
            <w:r>
              <w:rPr>
                <w:i/>
                <w:iCs/>
                <w:sz w:val="26"/>
                <w:szCs w:val="26"/>
              </w:rPr>
              <w:t>К</w:t>
            </w:r>
            <w:r w:rsidRPr="00D03027">
              <w:rPr>
                <w:i/>
                <w:iCs/>
                <w:sz w:val="26"/>
                <w:szCs w:val="26"/>
              </w:rPr>
              <w:t>райний ребёнок опускает руки, а остальные дети садятся по очереди.</w:t>
            </w:r>
          </w:p>
          <w:p w14:paraId="0EE52D4E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B71ECA" w:rsidRPr="00776E1F" w14:paraId="23C609CC" w14:textId="77777777" w:rsidTr="00295BE3">
        <w:trPr>
          <w:trHeight w:val="99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7D428" w14:textId="77777777" w:rsidR="00B71ECA" w:rsidRPr="00695F39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695F39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Включение нового знания в систему знаний</w:t>
            </w:r>
          </w:p>
        </w:tc>
        <w:tc>
          <w:tcPr>
            <w:tcW w:w="7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52C85D" w14:textId="77777777" w:rsidR="00B71ECA" w:rsidRPr="007F1A8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</w:pPr>
            <w:r w:rsidRPr="004C7F3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Отдохнули? А теперь продолжим работу</w:t>
            </w:r>
            <w:r w:rsidRPr="007F1A8A">
              <w:rPr>
                <w:rFonts w:ascii="Times New Roman" w:eastAsia="Times New Roman" w:hAnsi="Times New Roman"/>
                <w:color w:val="181818"/>
                <w:sz w:val="26"/>
                <w:szCs w:val="26"/>
                <w:lang w:eastAsia="ru-RU"/>
              </w:rPr>
              <w:t>.</w:t>
            </w:r>
          </w:p>
          <w:p w14:paraId="07DD7CB8" w14:textId="77777777" w:rsidR="00B71ECA" w:rsidRPr="002F739B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570645A8" w14:textId="77777777" w:rsidR="00B71ECA" w:rsidRPr="002F48E2" w:rsidRDefault="00B71ECA" w:rsidP="00295BE3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2F48E2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u w:val="single"/>
                <w:lang w:eastAsia="ru-RU"/>
              </w:rPr>
              <w:t>Работа с учебником.</w:t>
            </w:r>
          </w:p>
          <w:p w14:paraId="26AB1B52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2F48E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Откройте учебник на стр.30-31.</w:t>
            </w:r>
          </w:p>
          <w:p w14:paraId="0D43D1BD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Посмотрите, здесь пустые окошки, которые вам необходимо заполнить. Прочитайте слова, находящиеся рядом с ними. Это телепередачи. Как вы понимаете слово кино? Новости? Познавательная программа? У вас в конвертах лежат картинки, рассмотрите внимательно их. Соотнесите их с телепередачами. </w:t>
            </w:r>
          </w:p>
          <w:p w14:paraId="7DD1F4EE" w14:textId="77777777" w:rsidR="00B71ECA" w:rsidRDefault="00B71ECA" w:rsidP="00295BE3">
            <w:pPr>
              <w:shd w:val="clear" w:color="auto" w:fill="FFFFFF"/>
              <w:ind w:left="36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Верно. А теперь скажите, кто общается с нами с телеэкрана в кино? Кто такой Актер?</w:t>
            </w:r>
            <w:r w:rsidRPr="002F48E2">
              <w:rPr>
                <w:rFonts w:ascii="Verdana" w:eastAsia="Times New Roman" w:hAnsi="Verdana"/>
                <w:color w:val="FF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АКТЁР 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–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это 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исполнитель ролей в спектаклях и кино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0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7AAE5448" w14:textId="77777777" w:rsidR="00B71ECA" w:rsidRDefault="00B71ECA" w:rsidP="00295BE3">
            <w:pPr>
              <w:shd w:val="clear" w:color="auto" w:fill="FFFFFF"/>
              <w:ind w:left="36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 Познавательной программе? Кто такой Ведущий?</w:t>
            </w:r>
            <w:r w:rsidRPr="002F48E2">
              <w:rPr>
                <w:rFonts w:ascii="Verdana" w:eastAsia="Times New Roman" w:hAnsi="Verdana"/>
                <w:color w:val="FF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ВЕДУЩИЙ — 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это человек, который работает на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 ТВ или радио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 и передаёт информацию.</w:t>
            </w:r>
          </w:p>
          <w:p w14:paraId="0CE437E2" w14:textId="77777777" w:rsidR="00B71ECA" w:rsidRPr="00844921" w:rsidRDefault="00B71ECA" w:rsidP="00295BE3">
            <w:pPr>
              <w:shd w:val="clear" w:color="auto" w:fill="FFFFFF"/>
              <w:ind w:left="36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 Новостях? Кто такой Диктор? 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ДИКТОР 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–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это </w:t>
            </w:r>
            <w:r w:rsidRPr="00844921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работник радио или телевидения, который читает текст перед микрофоном</w:t>
            </w:r>
            <w:r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. А сейчас возьмите маленькие карточки и разложите их по соответствующим картинкам и телепередачам. </w:t>
            </w:r>
          </w:p>
          <w:p w14:paraId="2A4097F8" w14:textId="77777777" w:rsidR="00B71ECA" w:rsidRPr="007E2367" w:rsidRDefault="00B71ECA" w:rsidP="00295BE3">
            <w:pPr>
              <w:shd w:val="clear" w:color="auto" w:fill="FFFFFF"/>
              <w:ind w:left="36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7E236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Молодцы!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0B12C7C9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- Давайте составим из слов предложение. снимается В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кино  актер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. = В кино снимается актер. Теперь давайте будем дополнять это предложение новыми словами, чтобы предложение стало длинным. </w:t>
            </w:r>
          </w:p>
          <w:p w14:paraId="6A871075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Вопросы в помощь: </w:t>
            </w:r>
            <w:r w:rsidRPr="00DF734A">
              <w:rPr>
                <w:rFonts w:ascii="Times New Roman" w:eastAsia="Arial Unicode MS" w:hAnsi="Times New Roman"/>
                <w:color w:val="000000"/>
                <w:sz w:val="26"/>
                <w:szCs w:val="26"/>
                <w:u w:val="single"/>
                <w:lang w:eastAsia="ru-RU" w:bidi="ru-RU"/>
              </w:rPr>
              <w:t>Какой актер?</w:t>
            </w: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 (н-р,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известный,  любимый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).</w:t>
            </w:r>
          </w:p>
          <w:p w14:paraId="5A8F394F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 w:rsidRPr="00DF734A">
              <w:rPr>
                <w:rFonts w:ascii="Times New Roman" w:eastAsia="Arial Unicode MS" w:hAnsi="Times New Roman"/>
                <w:color w:val="000000"/>
                <w:sz w:val="26"/>
                <w:szCs w:val="26"/>
                <w:u w:val="single"/>
                <w:lang w:eastAsia="ru-RU" w:bidi="ru-RU"/>
              </w:rPr>
              <w:t>В каком кино?</w:t>
            </w:r>
            <w:r w:rsidRPr="00751DA3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 (н-р, </w:t>
            </w:r>
            <w:r w:rsidRPr="00DF734A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в новом</w:t>
            </w: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, в интересном, в старом).</w:t>
            </w:r>
          </w:p>
          <w:p w14:paraId="43967F9D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- </w:t>
            </w:r>
            <w:r w:rsidRPr="00DF734A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Смотрите, какое </w:t>
            </w: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длинное предложение получилось. (Н-р, В новом кино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снимается  знаменитый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 актер.) Какое из двух предложений дает нам более точную информацию? </w:t>
            </w:r>
          </w:p>
          <w:p w14:paraId="7FAA83CC" w14:textId="77777777" w:rsidR="00B71ECA" w:rsidRPr="00DF734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Итак, чтобы нам описать какую-то ситуацию более точно и понятнее, следует составлять более длинное предложение. Кто из вас сейчас попробует составить длинное предложение со словом ВЕДУЩИЙ?</w:t>
            </w:r>
          </w:p>
          <w:p w14:paraId="4B8F1A2D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  <w:p w14:paraId="4BEC0DEF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Посмотрите на экран и скажите,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знаете ли вы, </w:t>
            </w: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что обозначают значки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напротив каждой передачи: 12+, 0+</w:t>
            </w: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2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39DF5EA5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493EAB18" w14:textId="77777777" w:rsidR="00B71ECA" w:rsidRDefault="00B71ECA" w:rsidP="00295BE3">
            <w:pPr>
              <w:shd w:val="clear" w:color="auto" w:fill="FFFFFF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23FFD9" wp14:editId="401AFDED">
                  <wp:extent cx="823783" cy="794949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50" cy="80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14:paraId="043698AE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9E7CC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- Верно, это ограничение по возрасту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. Просмотр любой  передачи можно смотреть с определенного возраста.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3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3D8C0056" w14:textId="77777777" w:rsidR="00B71ECA" w:rsidRPr="009E7CCD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Это: </w:t>
            </w:r>
          </w:p>
          <w:p w14:paraId="3EF5B4C4" w14:textId="77777777" w:rsidR="00B71ECA" w:rsidRDefault="00B71ECA" w:rsidP="00295BE3">
            <w:pPr>
              <w:shd w:val="clear" w:color="auto" w:fill="FFFFFF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8C3B9F" wp14:editId="2CD82A64">
                  <wp:extent cx="1572895" cy="1000125"/>
                  <wp:effectExtent l="0" t="0" r="825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248EA7" w14:textId="77777777" w:rsidR="00B71ECA" w:rsidRPr="00147BED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47BE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Посмотрите на экран и скажите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 Передачи с какими ограничениями можете смотреть вы?</w:t>
            </w:r>
          </w:p>
          <w:p w14:paraId="5C81997F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E367B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зачем нужны ограничения, как вы думаете?</w:t>
            </w:r>
            <w:r w:rsidRPr="004804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3B7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Объяснение причин ограничения.</w:t>
            </w:r>
          </w:p>
          <w:p w14:paraId="72EA8EA6" w14:textId="77777777" w:rsidR="00B71ECA" w:rsidRPr="000456C5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2B6F7DA0" w14:textId="77777777" w:rsidR="00B71ECA" w:rsidRPr="00776E1F" w:rsidRDefault="00B71ECA" w:rsidP="00295BE3">
            <w:pPr>
              <w:shd w:val="clear" w:color="auto" w:fill="FFFFFF"/>
              <w:contextualSpacing/>
              <w:rPr>
                <w:rFonts w:eastAsia="Times New Roman" w:cs="Calibri"/>
                <w:sz w:val="26"/>
                <w:szCs w:val="26"/>
              </w:rPr>
            </w:pPr>
            <w:r w:rsidRPr="007B5333">
              <w:rPr>
                <w:rFonts w:ascii="Times New Roman" w:eastAsia="Times New Roman" w:hAnsi="Times New Roman"/>
                <w:sz w:val="26"/>
                <w:szCs w:val="26"/>
              </w:rPr>
              <w:t>Очень важно при просмотре телевизионных передач соблюдать определенные правила, чтобы не навредить здоровью. Какие? Давайте вместе попробуем составить памятку.</w:t>
            </w:r>
            <w:r w:rsidRPr="00971555">
              <w:rPr>
                <w:rFonts w:eastAsia="Times New Roman" w:cs="Calibri"/>
                <w:sz w:val="26"/>
                <w:szCs w:val="26"/>
              </w:rPr>
              <w:t xml:space="preserve"> </w:t>
            </w:r>
          </w:p>
          <w:p w14:paraId="6F333EC2" w14:textId="77777777" w:rsidR="00B71ECA" w:rsidRPr="00502A0E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>ПАМЯТКА</w:t>
            </w:r>
          </w:p>
          <w:p w14:paraId="1BFB9E4D" w14:textId="77777777" w:rsidR="00B71ECA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1. Не садитесь слишком близко к экрану!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Держите дистанцию от телевизора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 2-3 метр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1EF4B356" w14:textId="77777777" w:rsidR="00B71ECA" w:rsidRPr="00502A0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2. </w:t>
            </w:r>
            <w:r w:rsidRPr="005B7F39">
              <w:rPr>
                <w:rFonts w:ascii="Times New Roman" w:eastAsia="Times New Roman" w:hAnsi="Times New Roman"/>
                <w:sz w:val="26"/>
                <w:szCs w:val="26"/>
              </w:rPr>
              <w:t>Не включайте телевизор слишком громко: это вредно для твоих ушей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2C90A909" w14:textId="77777777" w:rsidR="00B71ECA" w:rsidRPr="00502A0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. Телевизор нельзя смотреть в полной темноте.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В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ключи светильник или настольную лампу. </w:t>
            </w:r>
          </w:p>
          <w:p w14:paraId="44B179FD" w14:textId="77777777" w:rsidR="00B71ECA" w:rsidRPr="00502A0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. Никогда не смотрите телевизор во время еды! </w:t>
            </w:r>
          </w:p>
          <w:p w14:paraId="67A1AFD5" w14:textId="77777777" w:rsidR="00B71ECA" w:rsidRPr="00502A0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. Смотреть телевизор нужно сидя на стуле, держать спину прямо.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Нельзя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 смотреть телевизор, лежа на диван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40E35ED0" w14:textId="77777777" w:rsidR="00B71ECA" w:rsidRPr="00502A0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Не смотри телевизор более</w:t>
            </w:r>
            <w:r w:rsidRPr="00502A0E">
              <w:rPr>
                <w:rFonts w:ascii="Times New Roman" w:eastAsia="Times New Roman" w:hAnsi="Times New Roman"/>
                <w:sz w:val="26"/>
                <w:szCs w:val="26"/>
              </w:rPr>
              <w:t xml:space="preserve"> 2 часов в день.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</w:rPr>
              <w:t>промежутках  просмотра</w:t>
            </w:r>
            <w:proofErr w:type="gram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телепередач делайте гимнастику для глаз.</w:t>
            </w:r>
          </w:p>
          <w:p w14:paraId="6DB922A2" w14:textId="77777777" w:rsidR="00B71ECA" w:rsidRPr="0061308E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  <w:r w:rsidRPr="0061308E">
              <w:rPr>
                <w:rFonts w:ascii="Times New Roman" w:eastAsia="Times New Roman" w:hAnsi="Times New Roman"/>
                <w:sz w:val="26"/>
                <w:szCs w:val="26"/>
              </w:rPr>
              <w:t>.   </w:t>
            </w:r>
            <w:r w:rsidRPr="0061308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Нельзя прикасаться к работающему телевизору мокрыми руками или мокрой тряпкой.</w:t>
            </w:r>
          </w:p>
          <w:p w14:paraId="72728F38" w14:textId="77777777" w:rsidR="00B71ECA" w:rsidRDefault="00B71ECA" w:rsidP="00B71ECA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8. </w:t>
            </w:r>
            <w:r w:rsidRPr="0061308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Уходя из дома, нужно выключать телевизор.</w:t>
            </w:r>
          </w:p>
          <w:p w14:paraId="2FED469D" w14:textId="77777777" w:rsidR="00B71ECA" w:rsidRDefault="00B71ECA" w:rsidP="00295BE3">
            <w:pPr>
              <w:shd w:val="clear" w:color="auto" w:fill="FFFFFF"/>
              <w:ind w:left="502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3CBAC4D6" w14:textId="77777777" w:rsidR="00B71ECA" w:rsidRPr="00880743" w:rsidRDefault="00B71ECA" w:rsidP="00295BE3">
            <w:pPr>
              <w:shd w:val="clear" w:color="auto" w:fill="FFFFFF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7F39">
              <w:rPr>
                <w:rFonts w:ascii="Times New Roman" w:eastAsia="Times New Roman" w:hAnsi="Times New Roman"/>
                <w:sz w:val="26"/>
                <w:szCs w:val="26"/>
              </w:rPr>
              <w:t>- Все правила поместим в памятк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у. </w:t>
            </w:r>
            <w:r w:rsidRPr="005B7F39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(показываю).</w:t>
            </w:r>
            <w:r w:rsidRPr="005B7F39">
              <w:rPr>
                <w:rFonts w:ascii="Times New Roman" w:eastAsia="Times New Roman" w:hAnsi="Times New Roman"/>
                <w:sz w:val="26"/>
                <w:szCs w:val="26"/>
              </w:rPr>
              <w:t xml:space="preserve"> Такую памятку я подарю каждому из вас, чтобы вы </w:t>
            </w:r>
            <w:proofErr w:type="gramStart"/>
            <w:r w:rsidRPr="005B7F39">
              <w:rPr>
                <w:rFonts w:ascii="Times New Roman" w:eastAsia="Times New Roman" w:hAnsi="Times New Roman"/>
                <w:sz w:val="26"/>
                <w:szCs w:val="26"/>
              </w:rPr>
              <w:t xml:space="preserve">могли 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запомнить</w:t>
            </w:r>
            <w:proofErr w:type="gramEnd"/>
            <w:r>
              <w:rPr>
                <w:rFonts w:ascii="Times New Roman" w:eastAsia="Times New Roman" w:hAnsi="Times New Roman"/>
                <w:sz w:val="26"/>
                <w:szCs w:val="26"/>
              </w:rPr>
              <w:t>, как сохранить здоровье при просмотре</w:t>
            </w:r>
            <w:r w:rsidRPr="005B7F39">
              <w:rPr>
                <w:rFonts w:ascii="Times New Roman" w:eastAsia="Times New Roman" w:hAnsi="Times New Roman"/>
                <w:sz w:val="26"/>
                <w:szCs w:val="26"/>
              </w:rPr>
              <w:t xml:space="preserve"> телевизора.</w:t>
            </w:r>
          </w:p>
          <w:p w14:paraId="641E0A60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Контрольно-оценочная деятельность</w:t>
            </w:r>
          </w:p>
          <w:p w14:paraId="6F80ED66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8074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А сейчас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внимательно</w:t>
            </w:r>
            <w:r w:rsidRPr="0088074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ослушайте стихотворение «Крокодил».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будьте готовы ответить на вопрос: Какое правило нарушал все время крокодил?</w:t>
            </w:r>
          </w:p>
          <w:p w14:paraId="40204ACE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31E29847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 окулисту пришел крокодил,</w:t>
            </w:r>
          </w:p>
          <w:p w14:paraId="5CF8B4A8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Плакал горько, совета просил:</w:t>
            </w:r>
          </w:p>
          <w:p w14:paraId="4C377B34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Я весь день телевизор смотрел,</w:t>
            </w:r>
          </w:p>
          <w:p w14:paraId="077E627F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До полуночи с книгой сидел.</w:t>
            </w:r>
          </w:p>
          <w:p w14:paraId="16954522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Свет обычно включать не любил</w:t>
            </w:r>
          </w:p>
          <w:p w14:paraId="7789D628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 в темноте вечера проводил.</w:t>
            </w:r>
          </w:p>
          <w:p w14:paraId="7DE9AE32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Видел все! А теперь не могу!</w:t>
            </w:r>
          </w:p>
          <w:p w14:paraId="08CCA323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Врач ответил: - Я вам помогу.</w:t>
            </w:r>
          </w:p>
          <w:p w14:paraId="2D9B29A4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 при этом с досадой сказал:</w:t>
            </w:r>
          </w:p>
          <w:p w14:paraId="34994DB3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Вам беречь надо было глаза!</w:t>
            </w:r>
          </w:p>
          <w:p w14:paraId="78468CB0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Непростительное поведение –</w:t>
            </w:r>
          </w:p>
          <w:p w14:paraId="459032C6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Так испортить хорошее зрение!</w:t>
            </w:r>
          </w:p>
          <w:p w14:paraId="47F8B311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Итак, Какое же правило нарушал крокодил?</w:t>
            </w:r>
          </w:p>
          <w:p w14:paraId="2AFA648D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62F032BD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Что посоветуете крокодилу?</w:t>
            </w:r>
          </w:p>
          <w:p w14:paraId="33D75B5F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67D915C3" w14:textId="77777777" w:rsidR="00B71ECA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— Поможем разобраться крокодилу — что полезно, а что вредно для глаз.</w:t>
            </w:r>
          </w:p>
          <w:p w14:paraId="0E24DA45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Игра «Полезно – вредно»</w:t>
            </w:r>
          </w:p>
          <w:p w14:paraId="36D64948" w14:textId="77777777" w:rsidR="00B71ECA" w:rsidRPr="006D1238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- Посмотри и обозначь "+" - полезно для глаз, "-" – вредно для глаз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1C0109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(У Славы правила в картинках).</w:t>
            </w:r>
          </w:p>
          <w:p w14:paraId="55C61C2E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1.Смотреть телевизор в темноте.</w:t>
            </w:r>
          </w:p>
          <w:p w14:paraId="2C34066D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2.Смотреть телевизор на расстоянии 2-3метра</w:t>
            </w:r>
          </w:p>
          <w:p w14:paraId="62E744C9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3.Смотреть телевизор лежа на полу.</w:t>
            </w:r>
          </w:p>
          <w:p w14:paraId="5D46ADE8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4. Всегда смотреть телевизор во время еды.</w:t>
            </w:r>
          </w:p>
          <w:p w14:paraId="7B8A83C8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5. Смотреть телевизор сидя на стуле.</w:t>
            </w:r>
          </w:p>
          <w:p w14:paraId="0BEE7C15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6. Сидеть перед телевизором в одном положении.</w:t>
            </w:r>
          </w:p>
          <w:p w14:paraId="571ADECF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7. Смотреть телевизор 4 часа в день.</w:t>
            </w:r>
          </w:p>
          <w:p w14:paraId="3CE29958" w14:textId="77777777" w:rsidR="00B71ECA" w:rsidRPr="006D1238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8. Если устали глаза, сделать гимнастику.</w:t>
            </w:r>
          </w:p>
          <w:p w14:paraId="5C219F42" w14:textId="77777777" w:rsidR="00B71ECA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D123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9. Не смотреть телевизор лежа на диване.</w:t>
            </w:r>
          </w:p>
          <w:p w14:paraId="10E77C19" w14:textId="77777777" w:rsidR="00B71ECA" w:rsidRPr="00880743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Сверьте свои ответы с ответами на экране. </w:t>
            </w:r>
            <w:r w:rsidRPr="00BD0912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(Проверка выполнения задания у Славы)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5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</w:tc>
        <w:tc>
          <w:tcPr>
            <w:tcW w:w="4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B908BBF" w14:textId="77777777" w:rsidR="00B71ECA" w:rsidRPr="00776E1F" w:rsidRDefault="00B71ECA" w:rsidP="00295BE3">
            <w:pPr>
              <w:shd w:val="clear" w:color="auto" w:fill="FFFFFF"/>
              <w:spacing w:after="255"/>
              <w:contextualSpacing/>
              <w:rPr>
                <w:rFonts w:ascii="Times New Roman" w:eastAsia="Times New Roman" w:hAnsi="Times New Roman"/>
                <w:iCs/>
                <w:color w:val="000000"/>
                <w:sz w:val="26"/>
                <w:szCs w:val="26"/>
              </w:rPr>
            </w:pPr>
          </w:p>
          <w:p w14:paraId="134DEEDD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FD14AE9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0B339015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542B3B63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99222ED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652AF66" w14:textId="77777777" w:rsidR="00B71ECA" w:rsidRPr="00844921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844921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44921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Предположение детей</w:t>
            </w:r>
          </w:p>
          <w:p w14:paraId="7D1F9299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F4800C7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48529C3F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4410171" w14:textId="77777777" w:rsidR="00B71ECA" w:rsidRPr="00CC47A9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CC47A9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-Дети читают значение слов на экране</w:t>
            </w:r>
          </w:p>
          <w:p w14:paraId="6CE11CBF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318BD48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7222A3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4BAE051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003C56D3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5DB968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42968A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3A14AE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0DC25CCD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46EEDD3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5EA6B12F" w14:textId="77777777" w:rsidR="00B71ECA" w:rsidRPr="002E2085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2E2085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Один ребенок из слов составляет предложение. Второй и третий постепенно дополняет это предложение. </w:t>
            </w:r>
          </w:p>
          <w:p w14:paraId="3BE849E4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5967864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397DC9C" w14:textId="77777777" w:rsidR="00B71ECA" w:rsidRPr="00880EF1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880EF1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-Второе</w:t>
            </w:r>
          </w:p>
          <w:p w14:paraId="23F7460F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0476AD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ED9A4B3" w14:textId="77777777" w:rsidR="00B71ECA" w:rsidRPr="001C0109" w:rsidRDefault="00B71ECA" w:rsidP="00295BE3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1C0109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C0109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Самостоятельно составляют предложение</w:t>
            </w:r>
          </w:p>
          <w:p w14:paraId="6E903985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DFBA2FF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9A8D7E5" w14:textId="77777777" w:rsidR="00B71ECA" w:rsidRPr="0036298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36298A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- Ограничение по возрасту</w:t>
            </w:r>
          </w:p>
          <w:p w14:paraId="4D6F3C11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F6023C7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6496DB2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A022ECA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0C9CF27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491CE7D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4F78A7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57888D4A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CA12C6C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E31EB39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C19C832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421DB84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41EF1704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0C52D9E9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  <w:t>- 0+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 xml:space="preserve"> и 6+</w:t>
            </w:r>
          </w:p>
          <w:p w14:paraId="617E70DF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 Ответы детей</w:t>
            </w:r>
          </w:p>
          <w:p w14:paraId="4ABD01D0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4FFB6A7E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7B314D1F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2D6886F0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1E0D7597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0564D184" w14:textId="77777777" w:rsidR="00B71ECA" w:rsidRPr="009E7CCD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14:paraId="07C65626" w14:textId="77777777" w:rsidR="00B71ECA" w:rsidRPr="007B5333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7B5333"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- Дети вытягивают карточку, зачитывают правило и крепят ее к доске</w:t>
            </w:r>
          </w:p>
          <w:p w14:paraId="5EE3B53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0AAD3E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490C447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10C68C79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C07A5AC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C6B754D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017FDF32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1A23AF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7BBBE63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2883BFF5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167F005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B6FDDBC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3D9A610B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689C4A0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4E4921F7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66A8D386" w14:textId="77777777" w:rsidR="00B71ECA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i/>
                <w:color w:val="000000"/>
                <w:sz w:val="26"/>
                <w:szCs w:val="26"/>
                <w:lang w:eastAsia="ru-RU"/>
              </w:rPr>
            </w:pPr>
          </w:p>
          <w:p w14:paraId="75C7B0DD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08D911C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0A8C1D7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3C53491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62275ED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B6EC23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031C81F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77B34C2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347D696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4A429C1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786A22B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AC2F84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44BBE3B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771B72C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730EA52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3E22B2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669D2465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  <w:t>- Смотрел телевизор весь день и читал в темноте.</w:t>
            </w:r>
          </w:p>
          <w:p w14:paraId="358A1241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  <w:t>- Беречь глаза, соблюдать правила просмотра телевизора.</w:t>
            </w:r>
          </w:p>
          <w:p w14:paraId="0CEB201B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333B7324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0ABD02E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025DF38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7F125C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  <w:p w14:paraId="19426915" w14:textId="77777777" w:rsidR="00B71ECA" w:rsidRPr="006D1238" w:rsidRDefault="00B71ECA" w:rsidP="00295BE3">
            <w:pPr>
              <w:spacing w:after="255"/>
              <w:contextualSpacing/>
              <w:mirrorIndents/>
              <w:jc w:val="both"/>
              <w:rPr>
                <w:rFonts w:eastAsia="Times New Roman" w:cs="Calibri"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  <w:t>- Дети самостоятельно выполняют задание на карточках, с последующей проверкой.</w:t>
            </w:r>
          </w:p>
        </w:tc>
      </w:tr>
      <w:tr w:rsidR="00B71ECA" w:rsidRPr="00776E1F" w14:paraId="611BBD2C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28F4D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7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8604" w14:textId="77777777" w:rsidR="00B71ECA" w:rsidRPr="003E4166" w:rsidRDefault="00B71ECA" w:rsidP="00295BE3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229D5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sz w:val="26"/>
                <w:szCs w:val="26"/>
                <w:lang w:eastAsia="ru-RU" w:bidi="ru-RU"/>
              </w:rPr>
            </w:pPr>
          </w:p>
        </w:tc>
      </w:tr>
      <w:tr w:rsidR="00B71ECA" w:rsidRPr="00776E1F" w14:paraId="2EA867FC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5374D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lastRenderedPageBreak/>
              <w:t>Итог урока.</w:t>
            </w:r>
          </w:p>
          <w:p w14:paraId="1497312F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  <w:p w14:paraId="07469200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BB524" w14:textId="77777777" w:rsidR="00B71ECA" w:rsidRPr="00776E1F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 xml:space="preserve">- </w:t>
            </w:r>
            <w:r w:rsidRPr="00776E1F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>Урок наш пора завершать</w:t>
            </w:r>
          </w:p>
          <w:p w14:paraId="0E40F962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 xml:space="preserve">   О чем</w:t>
            </w:r>
            <w:r w:rsidRPr="00776E1F"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  <w:t xml:space="preserve"> удалось нам сегодня узнать?</w:t>
            </w:r>
          </w:p>
          <w:p w14:paraId="6DABDF58" w14:textId="77777777" w:rsidR="00B71ECA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14:paraId="75A41C64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E730CA">
              <w:rPr>
                <w:color w:val="000000"/>
                <w:sz w:val="26"/>
                <w:szCs w:val="26"/>
              </w:rPr>
              <w:t>Для чего нужно телевидение людям?</w:t>
            </w:r>
            <w:r>
              <w:rPr>
                <w:rFonts w:ascii="PT Sans" w:hAnsi="PT Sans"/>
                <w:color w:val="000000"/>
                <w:sz w:val="21"/>
                <w:szCs w:val="21"/>
              </w:rPr>
              <w:t xml:space="preserve"> </w:t>
            </w:r>
          </w:p>
          <w:p w14:paraId="33E2180C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03C1579C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Fonts w:ascii="PT Sans" w:hAnsi="PT Sans"/>
                <w:color w:val="000000"/>
                <w:sz w:val="21"/>
                <w:szCs w:val="21"/>
              </w:rPr>
              <w:t xml:space="preserve">- </w:t>
            </w:r>
            <w:r w:rsidRPr="000456C5">
              <w:rPr>
                <w:color w:val="000000"/>
                <w:sz w:val="26"/>
                <w:szCs w:val="26"/>
              </w:rPr>
              <w:t>Кто такой диктор?</w:t>
            </w:r>
          </w:p>
          <w:p w14:paraId="2B4AA795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14:paraId="6A0BC389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605958C0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5EAEB2DD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0456C5">
              <w:rPr>
                <w:color w:val="000000"/>
                <w:sz w:val="26"/>
                <w:szCs w:val="26"/>
              </w:rPr>
              <w:t>-Как сказать по-другому показывает?</w:t>
            </w:r>
          </w:p>
          <w:p w14:paraId="6F109E73" w14:textId="77777777" w:rsidR="00B71ECA" w:rsidRPr="000456C5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14:paraId="6B9B9DA2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  <w:r>
              <w:rPr>
                <w:rFonts w:ascii="PT Sans" w:hAnsi="PT Sans"/>
                <w:color w:val="000000"/>
                <w:sz w:val="21"/>
                <w:szCs w:val="21"/>
              </w:rPr>
              <w:t>-</w:t>
            </w:r>
            <w:r w:rsidRPr="000456C5">
              <w:rPr>
                <w:color w:val="000000"/>
                <w:sz w:val="26"/>
                <w:szCs w:val="26"/>
              </w:rPr>
              <w:t>Как появляется изображение в телевизорах?</w:t>
            </w:r>
          </w:p>
          <w:p w14:paraId="4BFB336E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7EF0EC3B" w14:textId="77777777" w:rsidR="00B71ECA" w:rsidRDefault="00B71ECA" w:rsidP="00295BE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7BA39B80" w14:textId="77777777" w:rsidR="00B71ECA" w:rsidRDefault="00B71ECA" w:rsidP="00295BE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Где </w:t>
            </w:r>
            <w:r w:rsidRPr="00E730C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человек может узнать, какая передача идет по телевизору? </w:t>
            </w:r>
          </w:p>
          <w:p w14:paraId="4E91784F" w14:textId="77777777" w:rsidR="00B71ECA" w:rsidRDefault="00B71ECA" w:rsidP="00295BE3">
            <w:pPr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</w:pPr>
            <w:r w:rsidRPr="003245AB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Домашнее задание</w:t>
            </w:r>
            <w:r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:</w:t>
            </w:r>
          </w:p>
          <w:p w14:paraId="3DC13D73" w14:textId="77777777" w:rsidR="00B71ECA" w:rsidRDefault="00B71ECA" w:rsidP="00295BE3">
            <w:pPr>
              <w:rPr>
                <w:rFonts w:ascii="Times New Roman" w:eastAsia="+mj-ea" w:hAnsi="Times New Roman"/>
                <w:kern w:val="24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-</w:t>
            </w:r>
            <w:r w:rsidRPr="003245AB">
              <w:rPr>
                <w:rFonts w:ascii="Times New Roman" w:eastAsia="+mj-ea" w:hAnsi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r w:rsidRPr="003245AB">
              <w:rPr>
                <w:rFonts w:ascii="Times New Roman" w:eastAsia="+mj-ea" w:hAnsi="Times New Roman"/>
                <w:kern w:val="24"/>
                <w:sz w:val="26"/>
                <w:szCs w:val="26"/>
              </w:rPr>
              <w:t>Выучить правила просмотра телевизора</w:t>
            </w:r>
            <w:r>
              <w:rPr>
                <w:rFonts w:ascii="Times New Roman" w:eastAsia="+mj-ea" w:hAnsi="Times New Roman"/>
                <w:kern w:val="24"/>
                <w:sz w:val="26"/>
                <w:szCs w:val="26"/>
              </w:rPr>
              <w:t xml:space="preserve"> и подумайте, какую передачу любит смотреть каждый из вас. По какому каналу она </w:t>
            </w:r>
            <w:r>
              <w:rPr>
                <w:rFonts w:ascii="Times New Roman" w:eastAsia="+mj-ea" w:hAnsi="Times New Roman"/>
                <w:kern w:val="24"/>
                <w:sz w:val="26"/>
                <w:szCs w:val="26"/>
              </w:rPr>
              <w:lastRenderedPageBreak/>
              <w:t>идет. Чем полезна эта передача. На следующем уроке мы с вами об этом поговорим.</w:t>
            </w:r>
          </w:p>
          <w:p w14:paraId="395F3AF2" w14:textId="77777777" w:rsidR="00B71ECA" w:rsidRDefault="00B71ECA" w:rsidP="00295BE3">
            <w:pPr>
              <w:rPr>
                <w:rFonts w:ascii="Times New Roman" w:eastAsia="+mj-ea" w:hAnsi="Times New Roman"/>
                <w:b/>
                <w:bCs/>
                <w:kern w:val="24"/>
                <w:sz w:val="26"/>
                <w:szCs w:val="26"/>
              </w:rPr>
            </w:pPr>
            <w:r w:rsidRPr="003245AB">
              <w:rPr>
                <w:rFonts w:ascii="Times New Roman" w:eastAsia="+mj-ea" w:hAnsi="Times New Roman"/>
                <w:b/>
                <w:bCs/>
                <w:kern w:val="24"/>
                <w:sz w:val="26"/>
                <w:szCs w:val="26"/>
              </w:rPr>
              <w:t>Оценки за урок:</w:t>
            </w:r>
          </w:p>
          <w:p w14:paraId="15652B69" w14:textId="77777777" w:rsidR="00B71ECA" w:rsidRPr="003245AB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- </w:t>
            </w:r>
            <w:r w:rsidRPr="003245AB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 xml:space="preserve">Ребята на уроке вы были активными, внимательными и мне очень понравилось, как вы работали. Я хочу вам поставить </w:t>
            </w:r>
            <w:proofErr w:type="gramStart"/>
            <w:r w:rsidRPr="003245AB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оценк</w:t>
            </w: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и:…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 w:bidi="ru-RU"/>
              </w:rPr>
              <w:t>….</w:t>
            </w:r>
          </w:p>
          <w:p w14:paraId="653F1849" w14:textId="77777777" w:rsidR="00B71ECA" w:rsidRPr="00776E1F" w:rsidRDefault="00B71ECA" w:rsidP="00295BE3">
            <w:pPr>
              <w:shd w:val="clear" w:color="auto" w:fill="FFFFFF"/>
              <w:ind w:hanging="720"/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8AC0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773EC69B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О телевизоре</w:t>
            </w:r>
          </w:p>
          <w:p w14:paraId="3E5626DD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A1DBE2F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  <w:r w:rsidRPr="00E730CA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 xml:space="preserve">- </w:t>
            </w:r>
            <w:r w:rsidRPr="00E730CA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У</w:t>
            </w:r>
            <w:r w:rsidRPr="00E730CA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знавать что-то новое, для проведения своего досуга</w:t>
            </w:r>
          </w:p>
          <w:p w14:paraId="3215D902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</w:pPr>
            <w:r w:rsidRPr="000456C5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-</w:t>
            </w:r>
            <w:r w:rsidRPr="000456C5">
              <w:rPr>
                <w:rFonts w:ascii="Verdana" w:eastAsia="Times New Roman" w:hAnsi="Verdana"/>
                <w:i/>
                <w:iCs/>
                <w:color w:val="FF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0456C5">
              <w:rPr>
                <w:rFonts w:ascii="Times New Roman" w:eastAsia="Times New Roman" w:hAnsi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иктор</w:t>
            </w:r>
            <w:r w:rsidRPr="000456C5">
              <w:rPr>
                <w:rFonts w:ascii="Times New Roman" w:eastAsia="Times New Roman" w:hAnsi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 xml:space="preserve"> - работник радио или телевидения, который читает текст перед микрофоном</w:t>
            </w:r>
          </w:p>
          <w:p w14:paraId="0B32E398" w14:textId="77777777" w:rsidR="00B71ECA" w:rsidRPr="000456C5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</w:p>
          <w:p w14:paraId="3A51E4BC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- Демонстрирует</w:t>
            </w:r>
          </w:p>
          <w:p w14:paraId="72C0C1B5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</w:p>
          <w:p w14:paraId="67D42C8B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- Из телебашни Останкино через антенны</w:t>
            </w:r>
          </w:p>
          <w:p w14:paraId="51BDD0FF" w14:textId="77777777" w:rsidR="00B71ECA" w:rsidRPr="00E730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</w:p>
          <w:p w14:paraId="7A07B42E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</w:pPr>
            <w:r w:rsidRPr="00E730CA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П</w:t>
            </w:r>
            <w:r w:rsidRPr="00E730CA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о программе телепередач</w:t>
            </w:r>
            <w:r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 xml:space="preserve"> в газетах и на телевизорах</w:t>
            </w:r>
          </w:p>
          <w:p w14:paraId="149837FC" w14:textId="77777777" w:rsidR="00B71ECA" w:rsidRPr="00776E1F" w:rsidRDefault="00B71ECA" w:rsidP="00295BE3">
            <w:pPr>
              <w:shd w:val="clear" w:color="auto" w:fill="FFFFFF"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B71ECA" w:rsidRPr="00776E1F" w14:paraId="01FBB8FD" w14:textId="77777777" w:rsidTr="00295BE3"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9F32F" w14:textId="77777777" w:rsidR="00B71ECA" w:rsidRPr="00776E1F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776E1F">
              <w:rPr>
                <w:rFonts w:ascii="Times New Roman" w:eastAsia="Arial Unicode MS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Рефлексия</w:t>
            </w: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3143C" w14:textId="77777777" w:rsidR="00B71ECA" w:rsidRPr="003245AB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0742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Я предлагаю вам оценить свое настроение. Посмотрите </w:t>
            </w:r>
            <w:proofErr w:type="gramStart"/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  телевизор</w:t>
            </w:r>
            <w:proofErr w:type="gramEnd"/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, который мы с вами крепили на уроке. </w:t>
            </w:r>
          </w:p>
          <w:p w14:paraId="618C2A8B" w14:textId="77777777" w:rsidR="00B71ECA" w:rsidRPr="003245AB" w:rsidRDefault="00B71ECA" w:rsidP="00295BE3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если у вас сегодня все </w:t>
            </w:r>
            <w:proofErr w:type="gramStart"/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получилось</w:t>
            </w:r>
            <w:proofErr w:type="gramEnd"/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вы собой довольны, узнали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интересную</w:t>
            </w:r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информацию – прикрепите ваше фото с улыбкой к экрану телевизора.</w:t>
            </w:r>
          </w:p>
          <w:p w14:paraId="59491426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245A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- если у вас не все получилось, вам было скучно на уроке и не интересно – прикрепите свое фото с грустным лицом. </w:t>
            </w:r>
          </w:p>
          <w:p w14:paraId="6396E718" w14:textId="77777777" w:rsidR="00B71ECA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2F2C7623" w14:textId="77777777" w:rsidR="00B71ECA" w:rsidRPr="003245AB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Я очень рада, что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урок  понравился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вам было интересно.</w:t>
            </w:r>
          </w:p>
          <w:p w14:paraId="57BCDE33" w14:textId="77777777" w:rsidR="00B71ECA" w:rsidRPr="00BD091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D091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Ребята, к какой телепередачи можно отнести сегодняшний урок? Почему? Подумайте и скажите, какую роль выполня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ла</w:t>
            </w:r>
            <w:r w:rsidRPr="00BD091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 ней я? А какую роль выполня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ли вы</w:t>
            </w:r>
            <w:r w:rsidRPr="00BD091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?</w:t>
            </w:r>
          </w:p>
          <w:p w14:paraId="03A5414B" w14:textId="77777777" w:rsidR="00B71ECA" w:rsidRPr="00BD091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BD091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Все верно, спасибо за вашу работу. Вы сегодня молодцы!</w:t>
            </w:r>
          </w:p>
          <w:p w14:paraId="75C689E6" w14:textId="77777777" w:rsidR="00B71ECA" w:rsidRPr="00EA7242" w:rsidRDefault="00B71ECA" w:rsidP="00295BE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A724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-Урок окончен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(Слайд 2</w:t>
            </w:r>
            <w:r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7</w:t>
            </w:r>
            <w:r w:rsidRPr="00CA7AE4">
              <w:rPr>
                <w:rFonts w:ascii="Times New Roman" w:hAnsi="Times New Roman"/>
                <w:i/>
                <w:iCs/>
                <w:color w:val="7F7F7F" w:themeColor="text1" w:themeTint="80"/>
                <w:sz w:val="26"/>
                <w:szCs w:val="26"/>
              </w:rPr>
              <w:t>)</w:t>
            </w:r>
          </w:p>
          <w:p w14:paraId="5CA52A79" w14:textId="77777777" w:rsidR="00B71ECA" w:rsidRPr="00776E1F" w:rsidRDefault="00B71ECA" w:rsidP="00295BE3">
            <w:pPr>
              <w:shd w:val="clear" w:color="auto" w:fill="FFFFFF"/>
              <w:contextualSpacing/>
              <w:mirrorIndents/>
              <w:rPr>
                <w:rFonts w:ascii="Times New Roman" w:eastAsia="Arial Unicode MS" w:hAnsi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B4FC7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5106DB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24EF3CE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9EC0140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0DF8BEC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1ABCB46A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EA7242"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Дети крепят на экран свое фото, соответствующее настроению на момент окончания урока</w:t>
            </w:r>
          </w:p>
          <w:p w14:paraId="5461F63C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4D3050AF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Познавательная программа</w:t>
            </w:r>
          </w:p>
          <w:p w14:paraId="51943133" w14:textId="77777777" w:rsidR="00B71ECA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  <w:p w14:paraId="3D305362" w14:textId="77777777" w:rsidR="00B71ECA" w:rsidRPr="00EA7242" w:rsidRDefault="00B71ECA" w:rsidP="00295BE3">
            <w:pPr>
              <w:spacing w:after="255"/>
              <w:contextualSpacing/>
              <w:mirrorIndents/>
              <w:jc w:val="both"/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- Учитель- ведущий, ученики – актеры.</w:t>
            </w:r>
          </w:p>
        </w:tc>
      </w:tr>
    </w:tbl>
    <w:p w14:paraId="30F461FB" w14:textId="77777777" w:rsidR="00B71ECA" w:rsidRDefault="00B71ECA" w:rsidP="00B71ECA"/>
    <w:p w14:paraId="2DC4B517" w14:textId="77777777" w:rsidR="00B71ECA" w:rsidRPr="00C361C6" w:rsidRDefault="00B71ECA" w:rsidP="00B71ECA">
      <w:pPr>
        <w:shd w:val="clear" w:color="auto" w:fill="FFFFFF"/>
        <w:tabs>
          <w:tab w:val="left" w:pos="439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3B6A4D" w14:textId="77777777" w:rsidR="00A4414A" w:rsidRDefault="00A4414A"/>
    <w:sectPr w:rsidR="00A4414A" w:rsidSect="00B71ECA">
      <w:pgSz w:w="16838" w:h="11906" w:orient="landscape"/>
      <w:pgMar w:top="284" w:right="1134" w:bottom="284" w:left="1134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00CE"/>
    <w:multiLevelType w:val="hybridMultilevel"/>
    <w:tmpl w:val="2234A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A40AE"/>
    <w:multiLevelType w:val="hybridMultilevel"/>
    <w:tmpl w:val="E0F8123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159906">
    <w:abstractNumId w:val="0"/>
  </w:num>
  <w:num w:numId="2" w16cid:durableId="914703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374"/>
    <w:rsid w:val="00680374"/>
    <w:rsid w:val="00A4414A"/>
    <w:rsid w:val="00B7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195353"/>
  <w15:chartTrackingRefBased/>
  <w15:docId w15:val="{2913F729-DE2F-4509-A1CE-C4648C21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1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1EC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B7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71ECA"/>
    <w:rPr>
      <w:b/>
      <w:bCs/>
    </w:rPr>
  </w:style>
  <w:style w:type="paragraph" w:styleId="a5">
    <w:name w:val="Normal (Web)"/>
    <w:basedOn w:val="a"/>
    <w:uiPriority w:val="99"/>
    <w:semiHidden/>
    <w:unhideWhenUsed/>
    <w:rsid w:val="00B71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1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2530</Words>
  <Characters>14424</Characters>
  <Application>Microsoft Office Word</Application>
  <DocSecurity>0</DocSecurity>
  <Lines>120</Lines>
  <Paragraphs>33</Paragraphs>
  <ScaleCrop>false</ScaleCrop>
  <Company/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 Пользователь</dc:creator>
  <cp:keywords/>
  <dc:description/>
  <cp:lastModifiedBy>Эльдорадо Пользователь</cp:lastModifiedBy>
  <cp:revision>2</cp:revision>
  <dcterms:created xsi:type="dcterms:W3CDTF">2022-12-12T08:29:00Z</dcterms:created>
  <dcterms:modified xsi:type="dcterms:W3CDTF">2022-12-12T08:37:00Z</dcterms:modified>
</cp:coreProperties>
</file>