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74"/>
        <w:gridCol w:w="923"/>
        <w:gridCol w:w="8237"/>
      </w:tblGrid>
      <w:tr w:rsidR="00D50615" w14:paraId="2476F24F" w14:textId="77777777" w:rsidTr="00BB0F0F">
        <w:tc>
          <w:tcPr>
            <w:tcW w:w="887" w:type="dxa"/>
          </w:tcPr>
          <w:p w14:paraId="67256B75" w14:textId="77777777" w:rsidR="00D50615" w:rsidRPr="00353503" w:rsidRDefault="00D50615" w:rsidP="0097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0" w:type="dxa"/>
          </w:tcPr>
          <w:p w14:paraId="21985919" w14:textId="77777777" w:rsidR="00D50615" w:rsidRDefault="00D50615" w:rsidP="0097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857" w:type="dxa"/>
          </w:tcPr>
          <w:p w14:paraId="6C9ED5A4" w14:textId="77777777" w:rsidR="00D50615" w:rsidRDefault="00D50615" w:rsidP="0097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D50615" w14:paraId="2ACB9236" w14:textId="77777777" w:rsidTr="00BB0F0F">
        <w:tc>
          <w:tcPr>
            <w:tcW w:w="887" w:type="dxa"/>
          </w:tcPr>
          <w:p w14:paraId="023A92C0" w14:textId="77777777" w:rsidR="00D50615" w:rsidRDefault="00D50615" w:rsidP="0097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890" w:type="dxa"/>
          </w:tcPr>
          <w:p w14:paraId="1C1C7F42" w14:textId="08DF3352" w:rsidR="00D50615" w:rsidRPr="00BB0F0F" w:rsidRDefault="00BB0F0F" w:rsidP="0097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в молодой семье</w:t>
            </w:r>
          </w:p>
        </w:tc>
        <w:tc>
          <w:tcPr>
            <w:tcW w:w="7857" w:type="dxa"/>
          </w:tcPr>
          <w:p w14:paraId="43D609F6" w14:textId="1C93A838" w:rsidR="00BB0F0F" w:rsidRDefault="00BB0F0F" w:rsidP="00BB0F0F">
            <w:pPr>
              <w:pStyle w:val="a4"/>
            </w:pPr>
            <w:r>
              <w:t xml:space="preserve">Семья – опора для каждого человека. </w:t>
            </w:r>
            <w:proofErr w:type="gramStart"/>
            <w:r>
              <w:t>Почему?</w:t>
            </w:r>
            <w:r>
              <w:rPr>
                <w:i/>
                <w:iCs/>
              </w:rPr>
              <w:t>.</w:t>
            </w:r>
            <w:proofErr w:type="gramEnd"/>
            <w:r>
              <w:rPr>
                <w:i/>
                <w:iCs/>
              </w:rPr>
              <w:t xml:space="preserve"> </w:t>
            </w:r>
          </w:p>
          <w:p w14:paraId="0548FBC3" w14:textId="77777777" w:rsidR="00BB0F0F" w:rsidRDefault="00BB0F0F" w:rsidP="00BB0F0F">
            <w:pPr>
              <w:pStyle w:val="a4"/>
            </w:pPr>
            <w:r>
              <w:t>Семья для человека – это начало всего, что есть и будет у него в дальнейшей жизни: теплый очаг, чувство эмоционального комфорта, благополучия, психологической защиты.</w:t>
            </w:r>
          </w:p>
          <w:p w14:paraId="5BEF0FB3" w14:textId="77777777" w:rsidR="00BB0F0F" w:rsidRDefault="00BB0F0F" w:rsidP="00BB0F0F">
            <w:pPr>
              <w:pStyle w:val="a4"/>
            </w:pPr>
            <w:r>
              <w:t>В семейных отношениях не нужно казаться, нужно просто быть самими собой и знать, что тебя принимают именно таким.</w:t>
            </w:r>
          </w:p>
          <w:p w14:paraId="7D3A3824" w14:textId="77777777" w:rsidR="00BB0F0F" w:rsidRDefault="00BB0F0F" w:rsidP="00BB0F0F">
            <w:pPr>
              <w:pStyle w:val="a4"/>
            </w:pPr>
            <w:r>
              <w:t>Семья – то место, где наиболее полно реализуются важнейшие наши потребности: потребность быть понятым; потребность в привязанности, в человеческих связях, в самоутверждении.</w:t>
            </w:r>
          </w:p>
          <w:p w14:paraId="3D88AF6B" w14:textId="77777777" w:rsidR="00BB0F0F" w:rsidRDefault="00BB0F0F" w:rsidP="00BB0F0F">
            <w:pPr>
              <w:pStyle w:val="a4"/>
            </w:pPr>
            <w:r>
              <w:t>В рамках доверительного семейного общения происходит психологическое и социальное становление личности ребенка, развитие и раскрытие творческого потенциала.</w:t>
            </w:r>
          </w:p>
          <w:p w14:paraId="3FBE7CE7" w14:textId="77777777" w:rsidR="00BB0F0F" w:rsidRDefault="00BB0F0F" w:rsidP="00BB0F0F">
            <w:pPr>
              <w:pStyle w:val="a4"/>
            </w:pPr>
            <w:r>
              <w:t>В семейном общении человек с рождения учится, воспитывается, развивается.</w:t>
            </w:r>
          </w:p>
          <w:p w14:paraId="09CA8C61" w14:textId="77777777" w:rsidR="00BB0F0F" w:rsidRDefault="00BB0F0F" w:rsidP="00BB0F0F">
            <w:pPr>
              <w:pStyle w:val="a4"/>
            </w:pPr>
            <w:r>
              <w:t>Семья регулирует разнообразные отношения ребенка с ми</w:t>
            </w:r>
            <w:r>
              <w:softHyphen/>
              <w:t>ром. Родители нередко выступают своеобразным «буфером», смягчая требования общества и подстраховывая возможные отклонения, снимая стрессы, получаемые ребенком в других сферах жизни</w:t>
            </w:r>
          </w:p>
          <w:p w14:paraId="3A780C47" w14:textId="77777777" w:rsidR="00BB0F0F" w:rsidRDefault="00BB0F0F" w:rsidP="00BB0F0F">
            <w:pPr>
              <w:pStyle w:val="a4"/>
            </w:pPr>
            <w:r>
              <w:t>В семейной жизни, как нигде, велико влияние личностного начала в воспитании. Пример родителя, особая чуткость к настроению и состоянию каждого члена в семье имеют значение, которое трудно переоценить. У родителей, как ни у кого, есть возможность остаться один на один с ребенком, поговорить «по душам», поддержать, помочь, просто побыв рядом, вместе.</w:t>
            </w:r>
          </w:p>
          <w:p w14:paraId="2A7BCB9F" w14:textId="77777777" w:rsidR="00BB0F0F" w:rsidRDefault="00BB0F0F" w:rsidP="00BB0F0F">
            <w:pPr>
              <w:pStyle w:val="a4"/>
            </w:pPr>
            <w:r>
              <w:t>Родители - первые и самые важные учителя сво</w:t>
            </w:r>
            <w:r>
              <w:softHyphen/>
              <w:t>его ребенка. Первая наша школа – это наш дом, он определяет, что потом мы будем считать важным в жизни, и формирует нашу систему ценностей.</w:t>
            </w:r>
          </w:p>
          <w:p w14:paraId="6A3F65B5" w14:textId="77777777" w:rsidR="00BB0F0F" w:rsidRDefault="00BB0F0F" w:rsidP="00BB0F0F">
            <w:pPr>
              <w:pStyle w:val="a4"/>
            </w:pPr>
            <w:r>
              <w:t>Сколько бы мы не прожили, мы все равно постоянно обращаемся к опыту детства, к воспоминаниям о своей жиз</w:t>
            </w:r>
            <w:r>
              <w:softHyphen/>
              <w:t>ни в семье: мы до старости ссылаемся на «то, чему меня учи</w:t>
            </w:r>
            <w:r>
              <w:softHyphen/>
              <w:t>ли дома», «чему учила меня мать», «что мне показал отец».</w:t>
            </w:r>
          </w:p>
          <w:p w14:paraId="1D2DAD85" w14:textId="77777777" w:rsidR="00BB0F0F" w:rsidRDefault="00BB0F0F" w:rsidP="00BB0F0F">
            <w:pPr>
              <w:pStyle w:val="a4"/>
            </w:pPr>
            <w:r>
              <w:t>Традиции и обряды присущи каждой семье. Даже если вы считаете, что в вашей семье нет ничего подобного, скорее всего, вы немного ошибаетесь. Ведь даже утреннее: «Привет!» и вечернее: «Спокойной ночи!» — это тоже своего рода традиции. Что уже говорить о воскресных обедах всей семьей или коллективном украшении новогодней ёлки.</w:t>
            </w:r>
          </w:p>
          <w:p w14:paraId="7C6675D8" w14:textId="77777777" w:rsidR="00BB0F0F" w:rsidRDefault="00BB0F0F" w:rsidP="00BB0F0F">
            <w:pPr>
              <w:pStyle w:val="a4"/>
            </w:pPr>
            <w:r>
              <w:t xml:space="preserve">Что же есть семейные традиции? «Семейные традиции — это обычные принятые в семье нормы, манеры поведения, обычаи и взгляды, которые </w:t>
            </w:r>
            <w:r>
              <w:lastRenderedPageBreak/>
              <w:t>передаются из поколения в поколение». Скорее всего, это те привычные стандарты поведения, которые ребенок понесет с собой в свою будущую семью, и передаст уже своим детям.</w:t>
            </w:r>
          </w:p>
          <w:p w14:paraId="01C3D7F5" w14:textId="77777777" w:rsidR="00BB0F0F" w:rsidRDefault="00BB0F0F" w:rsidP="00BB0F0F">
            <w:pPr>
              <w:pStyle w:val="a4"/>
            </w:pPr>
            <w:r>
              <w:t>Ведь традиции предполагают многократное повторение каких-то действий, а, значит, стабильность. Кроме того, традиции помогают детям увидеть в родителях не просто строгих воспитателей, но и друзей, с которыми интересно вместе проводить время.</w:t>
            </w:r>
          </w:p>
          <w:p w14:paraId="5140887A" w14:textId="77777777" w:rsidR="00BB0F0F" w:rsidRPr="00BB0F0F" w:rsidRDefault="00BB0F0F" w:rsidP="00BB0F0F">
            <w:pPr>
              <w:pStyle w:val="a4"/>
              <w:rPr>
                <w:b/>
                <w:bCs/>
              </w:rPr>
            </w:pPr>
            <w:r w:rsidRPr="00BB0F0F">
              <w:rPr>
                <w:b/>
                <w:bCs/>
              </w:rPr>
              <w:t>К традициям можно отнести:</w:t>
            </w:r>
          </w:p>
          <w:p w14:paraId="33C08C30" w14:textId="77777777" w:rsidR="00BB0F0F" w:rsidRDefault="00BB0F0F" w:rsidP="00BB0F0F">
            <w:pPr>
              <w:pStyle w:val="a4"/>
            </w:pPr>
            <w:r>
              <w:t xml:space="preserve">Празднование дней рождений и семейных праздников. </w:t>
            </w:r>
          </w:p>
          <w:p w14:paraId="7CCECC13" w14:textId="77777777" w:rsidR="00BB0F0F" w:rsidRDefault="00BB0F0F" w:rsidP="00BB0F0F">
            <w:pPr>
              <w:pStyle w:val="a4"/>
            </w:pPr>
            <w:r>
              <w:t xml:space="preserve">Домашние обязанности всех членов семьи, уборка, раскладывание вещей по местам. </w:t>
            </w:r>
          </w:p>
          <w:p w14:paraId="2477EF6A" w14:textId="77777777" w:rsidR="00BB0F0F" w:rsidRDefault="00BB0F0F" w:rsidP="00BB0F0F">
            <w:pPr>
              <w:pStyle w:val="a4"/>
            </w:pPr>
            <w:r>
              <w:t xml:space="preserve">Совместные игры с детьми. </w:t>
            </w:r>
          </w:p>
          <w:p w14:paraId="28286863" w14:textId="77777777" w:rsidR="00BB0F0F" w:rsidRDefault="00BB0F0F" w:rsidP="00BB0F0F">
            <w:pPr>
              <w:pStyle w:val="a4"/>
            </w:pPr>
            <w:r>
              <w:t xml:space="preserve">Семейный обед. </w:t>
            </w:r>
          </w:p>
          <w:p w14:paraId="31395E41" w14:textId="77777777" w:rsidR="00BB0F0F" w:rsidRDefault="00BB0F0F" w:rsidP="00BB0F0F">
            <w:pPr>
              <w:pStyle w:val="a4"/>
            </w:pPr>
            <w:r>
              <w:t xml:space="preserve">Семейный совет. </w:t>
            </w:r>
          </w:p>
          <w:p w14:paraId="00E1B79D" w14:textId="77777777" w:rsidR="00BB0F0F" w:rsidRDefault="00BB0F0F" w:rsidP="00BB0F0F">
            <w:pPr>
              <w:pStyle w:val="a4"/>
            </w:pPr>
            <w:r>
              <w:t xml:space="preserve">Ритуалы приветствия и прощания. </w:t>
            </w:r>
          </w:p>
          <w:p w14:paraId="6E4DA6E6" w14:textId="77777777" w:rsidR="00BB0F0F" w:rsidRDefault="00BB0F0F" w:rsidP="00BB0F0F">
            <w:pPr>
              <w:pStyle w:val="a4"/>
            </w:pPr>
            <w:r>
              <w:t>Дни памяти умерших родных и близких.</w:t>
            </w:r>
          </w:p>
          <w:p w14:paraId="3408AD7C" w14:textId="77777777" w:rsidR="00BB0F0F" w:rsidRDefault="00BB0F0F" w:rsidP="00BB0F0F">
            <w:pPr>
              <w:pStyle w:val="a4"/>
            </w:pPr>
            <w:r>
              <w:t>Совместные прогулки.</w:t>
            </w:r>
          </w:p>
          <w:p w14:paraId="4BF42AAA" w14:textId="77777777" w:rsidR="00BB0F0F" w:rsidRDefault="00BB0F0F" w:rsidP="00BB0F0F">
            <w:pPr>
              <w:pStyle w:val="a4"/>
            </w:pPr>
            <w:r>
              <w:t>Эти традиции обогащают жизнь семьи, делают ее более яркой и насыщенной.</w:t>
            </w:r>
          </w:p>
          <w:p w14:paraId="71159392" w14:textId="77777777" w:rsidR="00BB0F0F" w:rsidRDefault="00BB0F0F" w:rsidP="00BB0F0F">
            <w:pPr>
              <w:pStyle w:val="a4"/>
            </w:pPr>
            <w:r>
              <w:t>15 мая, в прекрасный весенний день, мы отмечаем замечательный праздник – Международный день семьи. Семья – самое главное в жизни для каждого из нас. Семья – это близкие и родные люди, те, кого мы любим, о ком заботимся, кому желаем добра и счастья. Душа семьи — это, конечно, мама, но в семье мы учимся любви, ответственности, заботе и уважению. </w:t>
            </w:r>
          </w:p>
          <w:p w14:paraId="63CB43BE" w14:textId="77777777" w:rsidR="00BB0F0F" w:rsidRDefault="00BB0F0F" w:rsidP="00BB0F0F">
            <w:pPr>
              <w:pStyle w:val="a4"/>
            </w:pPr>
            <w:r>
              <w:t>И не важно, каких именно людей мы относим к этой категории: родителей, супругов или детей. Семья — это не просто сообщество людей, живущих в одном доме. Это теплые отношения, любовь, взаимовыручка и поддержка друг друга.</w:t>
            </w:r>
          </w:p>
          <w:p w14:paraId="07F2CC09" w14:textId="77777777" w:rsidR="00BB0F0F" w:rsidRDefault="00BB0F0F" w:rsidP="00BB0F0F">
            <w:pPr>
              <w:pStyle w:val="a4"/>
            </w:pPr>
            <w:r>
              <w:t>По уровню благополучия семьи можно судить о развитии общества и даже государства. Поскольку семья является первой социальной группой, в которую попадает человек, то именно здесь он формируется как личность. Поэтому очень важно всецело поддерживать не только благополучие уже имеющихся семей, но и создание новых.</w:t>
            </w:r>
          </w:p>
          <w:p w14:paraId="088A19FD" w14:textId="77777777" w:rsidR="00BB0F0F" w:rsidRDefault="00BB0F0F" w:rsidP="00BB0F0F">
            <w:pPr>
              <w:pStyle w:val="a4"/>
            </w:pPr>
            <w:r>
              <w:rPr>
                <w:b/>
                <w:bCs/>
              </w:rPr>
              <w:t>Практическая часть.</w:t>
            </w:r>
          </w:p>
          <w:p w14:paraId="3513B289" w14:textId="67A9328D" w:rsidR="00BB0F0F" w:rsidRDefault="00BB0F0F" w:rsidP="00BB0F0F">
            <w:pPr>
              <w:pStyle w:val="a4"/>
            </w:pPr>
            <w:r>
              <w:lastRenderedPageBreak/>
              <w:t xml:space="preserve">Каждый ребёнок задумывается о том, каким он станет, когда вырастет. Благодаря сочинению, которое я предлагаю вам написать на тему «Семья моей мечты» станет понятно, о чём мечтает каждый из вас. </w:t>
            </w:r>
          </w:p>
          <w:p w14:paraId="4FB51161" w14:textId="3B4E458E" w:rsidR="00BB0F0F" w:rsidRDefault="00BB0F0F" w:rsidP="00BB0F0F">
            <w:pPr>
              <w:pStyle w:val="a4"/>
            </w:pPr>
            <w:r>
              <w:t>Задание. Списать в тетрадь предложения.</w:t>
            </w:r>
          </w:p>
          <w:p w14:paraId="70688762" w14:textId="77777777" w:rsidR="00BB0F0F" w:rsidRDefault="00BB0F0F" w:rsidP="00BB0F0F">
            <w:pPr>
              <w:pStyle w:val="a4"/>
            </w:pPr>
            <w:r>
              <w:t>Моя семья________________________.</w:t>
            </w:r>
            <w:bookmarkStart w:id="0" w:name="_GoBack"/>
            <w:bookmarkEnd w:id="0"/>
          </w:p>
          <w:p w14:paraId="751EAFF0" w14:textId="77777777" w:rsidR="00BB0F0F" w:rsidRDefault="00BB0F0F" w:rsidP="00BB0F0F">
            <w:pPr>
              <w:pStyle w:val="a4"/>
            </w:pPr>
            <w:r>
              <w:t>Вместе мы любим ________________________________________.</w:t>
            </w:r>
          </w:p>
          <w:p w14:paraId="35507569" w14:textId="77777777" w:rsidR="00BB0F0F" w:rsidRDefault="00BB0F0F" w:rsidP="00BB0F0F">
            <w:pPr>
              <w:pStyle w:val="a4"/>
            </w:pPr>
            <w:r>
              <w:t>В семье я буду выполнять следующие обязанности ___________________________________________________________________________________________________________________________________________________________________________________ .</w:t>
            </w:r>
          </w:p>
          <w:p w14:paraId="6AB51449" w14:textId="77777777" w:rsidR="00BB0F0F" w:rsidRDefault="00BB0F0F" w:rsidP="00BB0F0F">
            <w:pPr>
              <w:pStyle w:val="a4"/>
            </w:pPr>
            <w:r>
              <w:t>Мои дети будут ____________________________________________</w:t>
            </w:r>
            <w:proofErr w:type="gramStart"/>
            <w:r>
              <w:t>_ .</w:t>
            </w:r>
            <w:proofErr w:type="gramEnd"/>
          </w:p>
          <w:p w14:paraId="3FD817E0" w14:textId="77777777" w:rsidR="00BB0F0F" w:rsidRDefault="00BB0F0F" w:rsidP="00BB0F0F">
            <w:pPr>
              <w:pStyle w:val="a4"/>
            </w:pPr>
            <w:r>
              <w:t xml:space="preserve">Фирменное блюдо нашей семьи ________________________________. </w:t>
            </w:r>
          </w:p>
          <w:p w14:paraId="6018C0AB" w14:textId="77777777" w:rsidR="00BB0F0F" w:rsidRDefault="00BB0F0F" w:rsidP="00BB0F0F">
            <w:pPr>
              <w:pStyle w:val="a4"/>
            </w:pPr>
            <w:r>
              <w:t>За что я люблю нашу семью ___________________________________</w:t>
            </w:r>
          </w:p>
          <w:p w14:paraId="30A44739" w14:textId="77777777" w:rsidR="00BB0F0F" w:rsidRDefault="00BB0F0F" w:rsidP="00BB0F0F">
            <w:pPr>
              <w:pStyle w:val="a4"/>
            </w:pPr>
            <w:r>
              <w:t>_______________________________________________________________________________________________________________________ .</w:t>
            </w:r>
          </w:p>
          <w:p w14:paraId="0C4AC09A" w14:textId="77777777" w:rsidR="00D50615" w:rsidRDefault="00D50615" w:rsidP="0097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8E35B2" w14:textId="55BE89CF" w:rsidR="00AE0F88" w:rsidRDefault="00AE0F88"/>
    <w:p w14:paraId="09B9BCEB" w14:textId="35913A5F" w:rsidR="00BB0F0F" w:rsidRDefault="00BB0F0F"/>
    <w:p w14:paraId="1F790E6E" w14:textId="77777777" w:rsidR="00BB0F0F" w:rsidRDefault="00BB0F0F"/>
    <w:sectPr w:rsidR="00BB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88"/>
    <w:rsid w:val="0079543F"/>
    <w:rsid w:val="00AE0F88"/>
    <w:rsid w:val="00BB0F0F"/>
    <w:rsid w:val="00D5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EE72"/>
  <w15:chartTrackingRefBased/>
  <w15:docId w15:val="{EEAF2128-9246-46A0-8DF2-24FE5A93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B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2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8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9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72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2022-01-24T18:02:00Z</dcterms:created>
  <dcterms:modified xsi:type="dcterms:W3CDTF">2022-01-24T19:33:00Z</dcterms:modified>
</cp:coreProperties>
</file>